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7DB5D" w14:textId="77777777" w:rsidR="00CB419D" w:rsidRPr="00270654" w:rsidRDefault="00D17669" w:rsidP="001A3A5A">
      <w:pPr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270654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270654">
        <w:rPr>
          <w:rFonts w:ascii="Tahoma" w:hAnsi="Tahoma" w:cs="Tahoma"/>
          <w:b/>
          <w:sz w:val="18"/>
          <w:szCs w:val="18"/>
        </w:rPr>
        <w:t>:</w:t>
      </w:r>
    </w:p>
    <w:p w14:paraId="7D7CA8CC" w14:textId="77777777" w:rsidR="001110DA" w:rsidRPr="00270654" w:rsidRDefault="001110DA" w:rsidP="001A3A5A">
      <w:pPr>
        <w:pStyle w:val="af4"/>
        <w:suppressAutoHyphens/>
        <w:spacing w:after="0"/>
        <w:ind w:left="0" w:right="-2"/>
        <w:jc w:val="center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678"/>
      </w:tblGrid>
      <w:tr w:rsidR="00D311D5" w:rsidRPr="00270654" w14:paraId="134956F1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011" w14:textId="2229F583" w:rsidR="00D311D5" w:rsidRPr="00270654" w:rsidRDefault="00D311D5" w:rsidP="001A3A5A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№</w:t>
            </w:r>
            <w:r w:rsidR="001A3A5A" w:rsidRPr="00270654">
              <w:rPr>
                <w:rFonts w:ascii="Tahoma" w:hAnsi="Tahoma" w:cs="Tahoma"/>
                <w:b/>
                <w:sz w:val="18"/>
                <w:szCs w:val="18"/>
              </w:rPr>
              <w:t xml:space="preserve">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2B85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402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80A2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6DE8B3DF" w14:textId="330DC71C" w:rsidR="00D311D5" w:rsidRPr="00270654" w:rsidRDefault="00D311D5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Балльная шкала: от </w:t>
            </w:r>
            <w:r w:rsidR="000D56F3">
              <w:rPr>
                <w:rFonts w:ascii="Tahoma" w:hAnsi="Tahoma" w:cs="Tahoma"/>
                <w:sz w:val="18"/>
                <w:szCs w:val="18"/>
              </w:rPr>
              <w:t>1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 до 10.</w:t>
            </w:r>
          </w:p>
        </w:tc>
      </w:tr>
      <w:tr w:rsidR="004733DA" w:rsidRPr="00270654" w14:paraId="468F7F6A" w14:textId="77777777" w:rsidTr="000D5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28CC" w14:textId="77777777" w:rsidR="004733DA" w:rsidRPr="00270654" w:rsidRDefault="004733DA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24BA" w14:textId="436F78AA" w:rsidR="004733DA" w:rsidRPr="00270654" w:rsidRDefault="00530B3C" w:rsidP="001A3A5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27065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EE9" w14:textId="77777777" w:rsidR="004733DA" w:rsidRPr="0027065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0D3E843C" w14:textId="77777777" w:rsidR="004733DA" w:rsidRPr="00270654" w:rsidRDefault="004733DA" w:rsidP="001A3A5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6AD6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критерию рассчитывается по следующей   </w:t>
            </w:r>
            <w:r w:rsidRPr="00684B42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38D2389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73D27A3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понижающий индекс критерия Участника;</w:t>
            </w:r>
          </w:p>
          <w:p w14:paraId="6CA83E2A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– минимальный индекс, примененный к сметной стоимости работ из поданных Участниками </w:t>
            </w:r>
            <w:r w:rsidRPr="00684B42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0D65C088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 индекс, примененный к сметной стоимости работ оцениваемого Участника;</w:t>
            </w:r>
          </w:p>
          <w:p w14:paraId="1397CAD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414D851A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55F81EF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ц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2AC8F8D8" w14:textId="77777777" w:rsidR="000D56F3" w:rsidRPr="00684B42" w:rsidRDefault="000D56F3" w:rsidP="000D56F3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1BCDF07C" w14:textId="7AFF4DC2" w:rsidR="00220878" w:rsidRPr="00270654" w:rsidRDefault="000D56F3" w:rsidP="000D56F3">
            <w:pPr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понижающего индекса для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D311D5" w:rsidRPr="00270654" w14:paraId="1C888F54" w14:textId="77777777" w:rsidTr="000D5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F275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2A06" w14:textId="030239A1" w:rsidR="00D311D5" w:rsidRPr="00B03AB6" w:rsidRDefault="007214AA" w:rsidP="00586204">
            <w:pPr>
              <w:suppressAutoHyphens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="00BA45A5" w:rsidRPr="00754654">
              <w:rPr>
                <w:rFonts w:ascii="Tahoma" w:hAnsi="Tahoma" w:cs="Tahoma"/>
                <w:b/>
                <w:sz w:val="18"/>
                <w:szCs w:val="18"/>
              </w:rPr>
              <w:t>пыт</w:t>
            </w:r>
            <w:r w:rsidR="00BA45A5" w:rsidRPr="003A57CD">
              <w:rPr>
                <w:rFonts w:ascii="Tahoma" w:hAnsi="Tahoma" w:cs="Tahoma"/>
                <w:b/>
                <w:sz w:val="18"/>
                <w:szCs w:val="18"/>
              </w:rPr>
              <w:t xml:space="preserve"> выполнения </w:t>
            </w:r>
            <w:r w:rsidR="00754654">
              <w:rPr>
                <w:rFonts w:ascii="Tahoma" w:hAnsi="Tahoma" w:cs="Tahoma"/>
                <w:b/>
                <w:sz w:val="18"/>
                <w:szCs w:val="18"/>
              </w:rPr>
              <w:t xml:space="preserve">работ </w:t>
            </w:r>
            <w:r w:rsidR="00435769" w:rsidRPr="00435769">
              <w:rPr>
                <w:rFonts w:ascii="Tahoma" w:hAnsi="Tahoma" w:cs="Tahoma"/>
                <w:b/>
                <w:sz w:val="18"/>
                <w:szCs w:val="18"/>
              </w:rPr>
              <w:t xml:space="preserve">по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монтажу</w:t>
            </w:r>
            <w:r w:rsidR="006401F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D2199">
              <w:rPr>
                <w:rFonts w:ascii="Tahoma" w:hAnsi="Tahoma" w:cs="Tahoma"/>
                <w:b/>
                <w:sz w:val="18"/>
                <w:szCs w:val="18"/>
              </w:rPr>
              <w:t xml:space="preserve">разъединителей 110 </w:t>
            </w:r>
            <w:r w:rsidR="001E740A">
              <w:rPr>
                <w:rFonts w:ascii="Tahoma" w:hAnsi="Tahoma" w:cs="Tahoma"/>
                <w:b/>
                <w:sz w:val="18"/>
                <w:szCs w:val="18"/>
              </w:rPr>
              <w:t xml:space="preserve">кВ и выше </w:t>
            </w:r>
            <w:r w:rsidRPr="007214AA">
              <w:rPr>
                <w:rFonts w:ascii="Tahoma" w:hAnsi="Tahoma" w:cs="Tahoma"/>
                <w:b/>
                <w:sz w:val="18"/>
                <w:szCs w:val="18"/>
              </w:rPr>
              <w:t xml:space="preserve">не менее 1 года </w:t>
            </w:r>
            <w:r w:rsidRPr="00586204">
              <w:rPr>
                <w:rFonts w:ascii="Tahoma" w:hAnsi="Tahoma" w:cs="Tahoma"/>
                <w:b/>
                <w:sz w:val="18"/>
                <w:szCs w:val="18"/>
              </w:rPr>
              <w:t>(12 месяцев до даты опубликования извещения о закупке)</w:t>
            </w:r>
            <w:r w:rsidRPr="007214AA">
              <w:rPr>
                <w:rFonts w:ascii="Tahoma" w:hAnsi="Tahoma" w:cs="Tahoma"/>
                <w:b/>
                <w:sz w:val="18"/>
                <w:szCs w:val="18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8E0" w14:textId="77777777" w:rsidR="00D311D5" w:rsidRPr="00270654" w:rsidRDefault="00D311D5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0CBB" w14:textId="77777777" w:rsidR="003A7D0C" w:rsidRPr="00E67E84" w:rsidRDefault="003A7D0C" w:rsidP="003A7D0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>Отсутствие опыта по данному критерию или наличие опыта менее 1 года (12 месяцев) до даты опубликования извещения о закупке) – 0 баллов</w:t>
            </w:r>
          </w:p>
          <w:p w14:paraId="616F3C85" w14:textId="16554C49" w:rsidR="00FE51AD" w:rsidRPr="00270654" w:rsidRDefault="00FE51AD" w:rsidP="001A3A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40E0589" w14:textId="2B4D7150" w:rsidR="00D311D5" w:rsidRPr="00270654" w:rsidRDefault="00C36310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="00A058A6" w:rsidRPr="00270654">
              <w:rPr>
                <w:rFonts w:ascii="Tahoma" w:hAnsi="Tahoma" w:cs="Tahoma"/>
                <w:sz w:val="18"/>
                <w:szCs w:val="18"/>
              </w:rPr>
              <w:t>год – 1 балл</w:t>
            </w:r>
          </w:p>
          <w:p w14:paraId="7EF278AB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1D05D64B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384AD9A0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3F108C6B" w14:textId="08574196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70E02606" w14:textId="167BC32E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6D370AF4" w14:textId="24FB6B38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738BFA0A" w14:textId="5C4CFCF6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1D0DC5DA" w14:textId="10915D5C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3BE5D1F1" w14:textId="77777777" w:rsidR="00A058A6" w:rsidRPr="00270654" w:rsidRDefault="00A058A6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7AB3E9C8" w14:textId="77777777" w:rsidR="00220878" w:rsidRPr="00270654" w:rsidRDefault="00220878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2071FE5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65F66B1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–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4F34741" w14:textId="77777777" w:rsidR="00220878" w:rsidRPr="00270654" w:rsidRDefault="00220878" w:rsidP="001A3A5A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328E5360" w14:textId="77777777" w:rsidR="00220878" w:rsidRDefault="00220878" w:rsidP="001A3A5A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27065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27065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42D5BB8B" w14:textId="2FB44A2C" w:rsidR="000D56F3" w:rsidRPr="00270654" w:rsidRDefault="000D56F3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56F3" w:rsidRPr="00270654" w14:paraId="3E668A29" w14:textId="77777777" w:rsidTr="003A7D0C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D1A" w14:textId="52C35D5A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B224" w14:textId="77777777" w:rsidR="000D56F3" w:rsidRPr="00B03AB6" w:rsidRDefault="000D56F3" w:rsidP="000D56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Кадровые </w:t>
            </w:r>
          </w:p>
          <w:p w14:paraId="2B57E4CC" w14:textId="77777777" w:rsidR="000D56F3" w:rsidRPr="00B03AB6" w:rsidRDefault="000D56F3" w:rsidP="000D56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03AB6">
              <w:rPr>
                <w:rFonts w:ascii="Tahoma" w:hAnsi="Tahoma" w:cs="Tahoma"/>
                <w:b/>
                <w:sz w:val="18"/>
                <w:szCs w:val="18"/>
              </w:rPr>
              <w:t xml:space="preserve">возможности </w:t>
            </w:r>
          </w:p>
          <w:p w14:paraId="65F13827" w14:textId="77777777" w:rsidR="000D56F3" w:rsidRPr="00B03AB6" w:rsidRDefault="000D56F3" w:rsidP="000D56F3">
            <w:pPr>
              <w:suppressAutoHyphens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2C65" w14:textId="77777777" w:rsidR="000D56F3" w:rsidRPr="00270654" w:rsidRDefault="000D56F3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270654">
              <w:rPr>
                <w:rFonts w:ascii="Tahoma" w:hAnsi="Tahoma" w:cs="Tahoma"/>
                <w:sz w:val="18"/>
                <w:szCs w:val="18"/>
              </w:rPr>
              <w:t>5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A55" w14:textId="77777777" w:rsidR="003A7D0C" w:rsidRPr="003A7D0C" w:rsidRDefault="003A7D0C" w:rsidP="003A7D0C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A7D0C">
              <w:rPr>
                <w:rFonts w:ascii="Tahoma" w:hAnsi="Tahoma" w:cs="Tahoma"/>
                <w:b/>
                <w:sz w:val="18"/>
                <w:szCs w:val="18"/>
              </w:rPr>
              <w:t>Отсутствие на дату подачи заявок специалистов, необходимых для выполнения работ в соответствии с предметом лота</w:t>
            </w:r>
            <w:r w:rsidRPr="003A7D0C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7D0C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1AB687C1" w14:textId="77777777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>от 0 до 10,</w:t>
            </w:r>
          </w:p>
          <w:p w14:paraId="6782A56B" w14:textId="77777777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0 – худшему.</w:t>
            </w:r>
          </w:p>
          <w:p w14:paraId="7285B20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E0CA5EB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645F254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46E3EB6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4687673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16950BA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EED7C8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27D040D5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7B53FEE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606791E1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0543F2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B088467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70A9D53D" w14:textId="26F2AF80" w:rsidR="000D56F3" w:rsidRPr="00270654" w:rsidRDefault="000D56F3" w:rsidP="003A7D0C">
            <w:pPr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0D56F3" w:rsidRPr="00270654" w14:paraId="29FB20CE" w14:textId="77777777" w:rsidTr="000D56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A40" w14:textId="77777777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F56F" w14:textId="321BBBCD" w:rsidR="000D56F3" w:rsidRPr="00270654" w:rsidRDefault="00586204" w:rsidP="000D56F3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Техническая оснащенность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D0C" w14:textId="18AF8B1B" w:rsidR="000D56F3" w:rsidRPr="00270654" w:rsidRDefault="000D56F3" w:rsidP="000D56F3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270654">
              <w:rPr>
                <w:rFonts w:ascii="Tahoma" w:hAnsi="Tahoma" w:cs="Tahoma"/>
                <w:sz w:val="18"/>
                <w:szCs w:val="18"/>
              </w:rPr>
              <w:t>5</w:t>
            </w:r>
            <w:r w:rsidRPr="00270654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270654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BD22" w14:textId="77777777" w:rsidR="003A7D0C" w:rsidRPr="003A7D0C" w:rsidRDefault="003A7D0C" w:rsidP="003A7D0C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A7D0C">
              <w:rPr>
                <w:rFonts w:ascii="Tahoma" w:hAnsi="Tahoma" w:cs="Tahoma"/>
                <w:b/>
                <w:sz w:val="18"/>
                <w:szCs w:val="18"/>
              </w:rPr>
              <w:t>Отсутствие на дату подачи заявок техники, необходимой для выполнения работ в соответствии с предметом лота</w:t>
            </w:r>
            <w:r w:rsidRPr="003A7D0C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3A7D0C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66F26F48" w14:textId="77777777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>от 0 до 10,</w:t>
            </w:r>
          </w:p>
          <w:p w14:paraId="7DA40441" w14:textId="2FCCD741" w:rsidR="003A7D0C" w:rsidRPr="003A7D0C" w:rsidRDefault="003A7D0C" w:rsidP="003A7D0C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A7D0C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0 – худшему.</w:t>
            </w:r>
          </w:p>
          <w:p w14:paraId="198D48B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5C2B9E92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06F3E2E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6B116D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84B42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84B42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84B42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22C635C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290A2747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05919EA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3E80D1B9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6EFA8A9C" w14:textId="77777777" w:rsidR="000D56F3" w:rsidRPr="00684B42" w:rsidRDefault="000D56F3" w:rsidP="000D56F3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1CA46BCC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AC844F4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200A284C" w14:textId="77777777" w:rsidR="000D56F3" w:rsidRPr="00684B42" w:rsidRDefault="000D56F3" w:rsidP="000D56F3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84B42">
              <w:rPr>
                <w:rFonts w:ascii="Tahoma" w:hAnsi="Tahoma" w:cs="Tahoma"/>
                <w:sz w:val="18"/>
                <w:szCs w:val="18"/>
              </w:rPr>
              <w:t>ß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662EBC4F" w14:textId="40B8B590" w:rsidR="000D56F3" w:rsidRPr="00270654" w:rsidRDefault="000D56F3" w:rsidP="000D56F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Б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84B42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84B42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D311D5" w:rsidRPr="00270654" w14:paraId="1D4F977B" w14:textId="77777777" w:rsidTr="001A3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D37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A4F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70" w14:textId="77777777" w:rsidR="00D311D5" w:rsidRPr="00270654" w:rsidRDefault="00D311D5" w:rsidP="001A3A5A">
            <w:pPr>
              <w:suppressAutoHyphens/>
              <w:spacing w:before="100" w:beforeAutospacing="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sz w:val="18"/>
                <w:szCs w:val="18"/>
              </w:rPr>
              <w:t>100%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2FF5" w14:textId="77777777" w:rsidR="00D311D5" w:rsidRPr="00270654" w:rsidRDefault="00D311D5" w:rsidP="001A3A5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40BE" w:rsidRPr="00270654" w14:paraId="08186983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C7C" w14:textId="77777777" w:rsidR="00C340BE" w:rsidRPr="00270654" w:rsidRDefault="00C340BE" w:rsidP="001A3A5A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54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305FD" w:rsidRPr="00270654" w14:paraId="6D9EDFA7" w14:textId="77777777" w:rsidTr="001A3A5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9BD" w14:textId="77777777" w:rsidR="003305FD" w:rsidRPr="00684B42" w:rsidRDefault="003305FD" w:rsidP="003305FD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84B42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6AD14D0B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7A858079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6E9EAE4C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58917BB0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043064C" w14:textId="77777777" w:rsidR="003305FD" w:rsidRPr="00684B42" w:rsidRDefault="003305FD" w:rsidP="003305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Участника;</w:t>
            </w:r>
          </w:p>
          <w:p w14:paraId="32331AFB" w14:textId="06557904" w:rsidR="003305FD" w:rsidRPr="00270654" w:rsidRDefault="003305FD" w:rsidP="003305FD">
            <w:pPr>
              <w:suppressAutoHyphens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84B42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Участника.</w:t>
            </w:r>
          </w:p>
        </w:tc>
      </w:tr>
    </w:tbl>
    <w:p w14:paraId="02F70D05" w14:textId="77777777" w:rsidR="0022421B" w:rsidRPr="00270654" w:rsidRDefault="0022421B" w:rsidP="001A3A5A">
      <w:pPr>
        <w:pStyle w:val="af4"/>
        <w:suppressAutoHyphens/>
        <w:spacing w:after="0"/>
        <w:ind w:left="0" w:right="-2"/>
        <w:jc w:val="both"/>
        <w:rPr>
          <w:rFonts w:ascii="Tahoma" w:hAnsi="Tahoma" w:cs="Tahoma"/>
          <w:sz w:val="18"/>
          <w:szCs w:val="18"/>
        </w:rPr>
      </w:pPr>
    </w:p>
    <w:p w14:paraId="06EBB793" w14:textId="77777777" w:rsidR="00B22183" w:rsidRDefault="00B22183" w:rsidP="00B22183">
      <w:pPr>
        <w:rPr>
          <w:rFonts w:ascii="Tahoma" w:hAnsi="Tahoma" w:cs="Tahoma"/>
          <w:b/>
          <w:sz w:val="18"/>
          <w:szCs w:val="18"/>
        </w:rPr>
      </w:pPr>
      <w:r w:rsidRPr="00544161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744F4E5D" w14:textId="73FC1E34" w:rsidR="00D311D5" w:rsidRDefault="00530B3C" w:rsidP="008B2512">
      <w:pPr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="00953AB8" w:rsidRPr="00270654">
        <w:rPr>
          <w:rFonts w:ascii="Tahoma" w:hAnsi="Tahoma" w:cs="Tahoma"/>
          <w:sz w:val="18"/>
          <w:szCs w:val="18"/>
        </w:rPr>
        <w:t xml:space="preserve">. </w:t>
      </w:r>
    </w:p>
    <w:p w14:paraId="2A1FA5A1" w14:textId="77777777" w:rsidR="008B2512" w:rsidRPr="00270654" w:rsidRDefault="008B2512" w:rsidP="008B2512">
      <w:pPr>
        <w:jc w:val="both"/>
        <w:rPr>
          <w:rFonts w:ascii="Tahoma" w:hAnsi="Tahoma" w:cs="Tahoma"/>
          <w:b/>
          <w:sz w:val="18"/>
          <w:szCs w:val="18"/>
        </w:rPr>
      </w:pPr>
    </w:p>
    <w:p w14:paraId="7B743AFC" w14:textId="1CDF5E49" w:rsidR="009D6347" w:rsidRPr="00270654" w:rsidRDefault="006A12B1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b/>
          <w:sz w:val="18"/>
          <w:szCs w:val="18"/>
          <w:lang w:eastAsia="en-US"/>
        </w:rPr>
        <w:t>Опыт</w:t>
      </w:r>
      <w:r w:rsidR="00DB7C78" w:rsidRPr="00DB7C78">
        <w:rPr>
          <w:rFonts w:ascii="Tahoma" w:hAnsi="Tahoma" w:cs="Tahoma"/>
          <w:b/>
          <w:sz w:val="18"/>
          <w:szCs w:val="18"/>
        </w:rPr>
        <w:t xml:space="preserve"> </w:t>
      </w:r>
      <w:r w:rsidR="00DB7C78" w:rsidRPr="00DB7C78">
        <w:rPr>
          <w:rFonts w:ascii="Tahoma" w:hAnsi="Tahoma" w:cs="Tahoma"/>
          <w:b/>
          <w:sz w:val="18"/>
          <w:szCs w:val="18"/>
          <w:lang w:eastAsia="en-US"/>
        </w:rPr>
        <w:t>выполнения работ</w:t>
      </w:r>
      <w:r w:rsidRPr="00270654">
        <w:rPr>
          <w:rFonts w:ascii="Tahoma" w:hAnsi="Tahoma" w:cs="Tahoma"/>
          <w:b/>
          <w:sz w:val="18"/>
          <w:szCs w:val="18"/>
          <w:lang w:eastAsia="en-US"/>
        </w:rPr>
        <w:t>.</w:t>
      </w:r>
    </w:p>
    <w:p w14:paraId="139D3AEE" w14:textId="77777777" w:rsidR="006079CF" w:rsidRDefault="00C340BE" w:rsidP="006079CF">
      <w:pPr>
        <w:pStyle w:val="af4"/>
        <w:spacing w:after="0"/>
        <w:ind w:left="0"/>
        <w:jc w:val="both"/>
        <w:rPr>
          <w:rFonts w:ascii="Tahoma" w:hAnsi="Tahoma" w:cs="Tahoma"/>
          <w:sz w:val="18"/>
          <w:szCs w:val="18"/>
        </w:rPr>
      </w:pPr>
      <w:r w:rsidRPr="00270654">
        <w:rPr>
          <w:rFonts w:ascii="Tahoma" w:hAnsi="Tahoma" w:cs="Tahoma"/>
          <w:sz w:val="18"/>
          <w:szCs w:val="18"/>
        </w:rPr>
        <w:t xml:space="preserve">Оценивается </w:t>
      </w:r>
      <w:r w:rsidR="00A058A6" w:rsidRPr="00270654">
        <w:rPr>
          <w:rFonts w:ascii="Tahoma" w:hAnsi="Tahoma" w:cs="Tahoma"/>
          <w:sz w:val="18"/>
          <w:szCs w:val="18"/>
        </w:rPr>
        <w:t xml:space="preserve">наличие </w:t>
      </w:r>
      <w:r w:rsidR="001A3A5A" w:rsidRPr="00270654">
        <w:rPr>
          <w:rFonts w:ascii="Tahoma" w:hAnsi="Tahoma" w:cs="Tahoma"/>
          <w:sz w:val="18"/>
          <w:szCs w:val="18"/>
        </w:rPr>
        <w:t xml:space="preserve">опыта выполнения </w:t>
      </w:r>
      <w:r w:rsidR="00F428E6" w:rsidRPr="00270654">
        <w:rPr>
          <w:rFonts w:ascii="Tahoma" w:hAnsi="Tahoma" w:cs="Tahoma"/>
          <w:sz w:val="18"/>
          <w:szCs w:val="18"/>
        </w:rPr>
        <w:t xml:space="preserve">работ </w:t>
      </w:r>
      <w:r w:rsidR="00BA45A5" w:rsidRPr="006079CF">
        <w:rPr>
          <w:rFonts w:ascii="Tahoma" w:hAnsi="Tahoma" w:cs="Tahoma"/>
          <w:sz w:val="18"/>
          <w:szCs w:val="18"/>
        </w:rPr>
        <w:t>по</w:t>
      </w:r>
      <w:r w:rsidR="00BD73E0" w:rsidRPr="006079CF">
        <w:rPr>
          <w:rFonts w:ascii="Tahoma" w:hAnsi="Tahoma" w:cs="Tahoma"/>
          <w:sz w:val="18"/>
          <w:szCs w:val="18"/>
        </w:rPr>
        <w:t xml:space="preserve"> монтажу</w:t>
      </w:r>
      <w:r w:rsidR="002951FE" w:rsidRPr="006079CF">
        <w:rPr>
          <w:rFonts w:ascii="Tahoma" w:hAnsi="Tahoma" w:cs="Tahoma"/>
          <w:sz w:val="18"/>
          <w:szCs w:val="18"/>
        </w:rPr>
        <w:t xml:space="preserve"> </w:t>
      </w:r>
      <w:r w:rsidR="00BD73E0" w:rsidRPr="006079CF">
        <w:rPr>
          <w:rFonts w:ascii="Tahoma" w:hAnsi="Tahoma" w:cs="Tahoma"/>
          <w:sz w:val="18"/>
          <w:szCs w:val="18"/>
        </w:rPr>
        <w:t>разъединителей 110 кВ и выше</w:t>
      </w:r>
      <w:r w:rsidR="00A058A6" w:rsidRPr="006079CF">
        <w:rPr>
          <w:rFonts w:ascii="Tahoma" w:hAnsi="Tahoma" w:cs="Tahoma"/>
          <w:sz w:val="18"/>
          <w:szCs w:val="18"/>
        </w:rPr>
        <w:t xml:space="preserve"> </w:t>
      </w:r>
      <w:r w:rsidR="00ED4732" w:rsidRPr="006079CF">
        <w:rPr>
          <w:rFonts w:ascii="Tahoma" w:hAnsi="Tahoma" w:cs="Tahoma"/>
          <w:sz w:val="18"/>
          <w:szCs w:val="18"/>
        </w:rPr>
        <w:t>не менее 1 года (12 месяцев до даты опубликования извещ</w:t>
      </w:r>
      <w:r w:rsidR="00ED4732" w:rsidRPr="00ED4732">
        <w:rPr>
          <w:rFonts w:ascii="Tahoma" w:hAnsi="Tahoma" w:cs="Tahoma"/>
          <w:sz w:val="18"/>
          <w:szCs w:val="18"/>
        </w:rPr>
        <w:t>ения о закупке)</w:t>
      </w:r>
      <w:r w:rsidR="006079CF">
        <w:rPr>
          <w:rFonts w:ascii="Tahoma" w:hAnsi="Tahoma" w:cs="Tahoma"/>
          <w:sz w:val="18"/>
          <w:szCs w:val="18"/>
        </w:rPr>
        <w:t>.</w:t>
      </w:r>
    </w:p>
    <w:p w14:paraId="35DA3597" w14:textId="150D944A" w:rsidR="006079CF" w:rsidRPr="006079CF" w:rsidRDefault="006079CF" w:rsidP="006079CF">
      <w:pPr>
        <w:pStyle w:val="af4"/>
        <w:spacing w:after="0"/>
        <w:ind w:left="0"/>
        <w:jc w:val="both"/>
        <w:rPr>
          <w:rFonts w:ascii="Tahoma" w:hAnsi="Tahoma" w:cs="Tahoma"/>
          <w:bCs/>
          <w:sz w:val="18"/>
          <w:szCs w:val="18"/>
        </w:rPr>
      </w:pPr>
      <w:r w:rsidRPr="006079CF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6079CF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6079CF">
        <w:rPr>
          <w:rFonts w:ascii="Tahoma" w:hAnsi="Tahoma" w:cs="Tahoma"/>
          <w:bCs/>
          <w:sz w:val="18"/>
          <w:szCs w:val="18"/>
        </w:rPr>
        <w:t xml:space="preserve"> предоставить</w:t>
      </w:r>
      <w:r w:rsidR="004D35DD">
        <w:rPr>
          <w:rFonts w:ascii="Tahoma" w:hAnsi="Tahoma" w:cs="Tahoma"/>
          <w:sz w:val="18"/>
          <w:szCs w:val="18"/>
        </w:rPr>
        <w:t xml:space="preserve"> Форму приложения № </w:t>
      </w:r>
      <w:r w:rsidR="00140FFC">
        <w:rPr>
          <w:rFonts w:ascii="Tahoma" w:hAnsi="Tahoma" w:cs="Tahoma"/>
          <w:sz w:val="18"/>
          <w:szCs w:val="18"/>
        </w:rPr>
        <w:t>4</w:t>
      </w:r>
      <w:r w:rsidRPr="006079CF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(в объеме принятых заказчиком работ), актами </w:t>
      </w:r>
      <w:r w:rsidRPr="006079CF">
        <w:rPr>
          <w:rFonts w:ascii="Tahoma" w:hAnsi="Tahoma" w:cs="Tahoma"/>
          <w:bCs/>
          <w:sz w:val="18"/>
          <w:szCs w:val="18"/>
        </w:rPr>
        <w:t>выполненных работ.</w:t>
      </w:r>
    </w:p>
    <w:p w14:paraId="6CD011AF" w14:textId="77777777" w:rsidR="006079CF" w:rsidRPr="006079CF" w:rsidRDefault="006079CF" w:rsidP="006079CF">
      <w:pPr>
        <w:pStyle w:val="af4"/>
        <w:spacing w:after="0"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  <w:r w:rsidRPr="006079CF">
        <w:rPr>
          <w:rFonts w:ascii="Tahoma" w:hAnsi="Tahoma" w:cs="Tahoma"/>
          <w:bCs/>
          <w:sz w:val="18"/>
          <w:szCs w:val="18"/>
        </w:rPr>
        <w:t>Участник закупки имеет возможность увеличить бальную оценку по данному критерию, в соответствии с установленным</w:t>
      </w:r>
      <w:r w:rsidRPr="006079CF">
        <w:rPr>
          <w:rFonts w:ascii="Tahoma" w:hAnsi="Tahoma" w:cs="Tahoma"/>
          <w:bCs/>
          <w:iCs/>
          <w:sz w:val="18"/>
          <w:szCs w:val="18"/>
        </w:rPr>
        <w:t xml:space="preserve"> диапазоном распределения баллов, путем предоставления подтверждающих документов как от Участника закупки, так и от привлекаемых им третьих лиц (субподрядчиков).</w:t>
      </w:r>
    </w:p>
    <w:p w14:paraId="0D91D0EC" w14:textId="3C21E9F3" w:rsidR="009401DF" w:rsidRDefault="006079CF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  <w:r w:rsidRPr="006079CF">
        <w:rPr>
          <w:rFonts w:ascii="Tahoma" w:hAnsi="Tahoma" w:cs="Tahoma"/>
          <w:bCs/>
          <w:iCs/>
          <w:sz w:val="18"/>
          <w:szCs w:val="18"/>
        </w:rPr>
        <w:t>Для оценки по данному критерию учитывается общий суммарный временной период по исполненным договорам и/или действующим договорам (в объеме принятых заказчиком работ), а именно: суммируются месяца с дальнейшим переводом в года.</w:t>
      </w:r>
    </w:p>
    <w:p w14:paraId="2EC26A24" w14:textId="0B7D75F5" w:rsidR="007F2872" w:rsidRPr="00E10BFF" w:rsidRDefault="007F2872" w:rsidP="007F2872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>
        <w:rPr>
          <w:rFonts w:ascii="Tahoma" w:hAnsi="Tahoma" w:cs="Tahoma"/>
          <w:bCs/>
          <w:color w:val="FF0000"/>
          <w:sz w:val="18"/>
          <w:szCs w:val="18"/>
        </w:rPr>
        <w:t>4</w:t>
      </w: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 «Справка о перечне и объемах выполнения аналогичных договоров» 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содержать». 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>(отсутствие данной формы и документов по критериям,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  <w:highlight w:val="yellow"/>
        </w:rPr>
        <w:t>м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 xml:space="preserve"> для отклонения заявки).</w:t>
      </w:r>
    </w:p>
    <w:p w14:paraId="7C18D794" w14:textId="77777777" w:rsidR="007F2872" w:rsidRDefault="007F2872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40F86595" w14:textId="77777777" w:rsidR="006079CF" w:rsidRPr="009401DF" w:rsidRDefault="006079CF" w:rsidP="006079CF">
      <w:pPr>
        <w:pStyle w:val="aff"/>
        <w:suppressAutoHyphens/>
        <w:ind w:left="0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74A909C4" w14:textId="77777777" w:rsidR="00C340BE" w:rsidRPr="00417EF0" w:rsidRDefault="00C340BE" w:rsidP="001A3A5A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sz w:val="18"/>
          <w:szCs w:val="18"/>
        </w:rPr>
      </w:pPr>
      <w:r w:rsidRPr="00417EF0">
        <w:rPr>
          <w:rFonts w:ascii="Tahoma" w:hAnsi="Tahoma" w:cs="Tahoma"/>
          <w:b/>
          <w:bCs/>
          <w:sz w:val="18"/>
          <w:szCs w:val="18"/>
        </w:rPr>
        <w:t>Кадровые возможности.</w:t>
      </w:r>
    </w:p>
    <w:p w14:paraId="25132625" w14:textId="77777777" w:rsidR="0049636C" w:rsidRPr="00417EF0" w:rsidRDefault="0049636C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417EF0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6B0EC7F3" w14:textId="77777777" w:rsidR="003A7D0C" w:rsidRDefault="003A7D0C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5FAE8563" w14:textId="5D0A8E86" w:rsidR="007800C6" w:rsidRDefault="007800C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17EF0">
        <w:rPr>
          <w:rFonts w:ascii="Tahoma" w:hAnsi="Tahoma" w:cs="Tahoma"/>
          <w:b/>
          <w:sz w:val="18"/>
          <w:szCs w:val="18"/>
        </w:rPr>
        <w:t xml:space="preserve"> Для оценки по данному критерию принимаются следующие должности (специальности):</w:t>
      </w:r>
    </w:p>
    <w:p w14:paraId="790A8DCF" w14:textId="77C61B86" w:rsidR="00164766" w:rsidRDefault="0016476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061AE6F5" w14:textId="77777777" w:rsidR="00164766" w:rsidRDefault="00164766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bookmarkStart w:id="0" w:name="_GoBack"/>
      <w:bookmarkEnd w:id="0"/>
    </w:p>
    <w:p w14:paraId="65523DF0" w14:textId="18EDD712" w:rsidR="00DB7C78" w:rsidRPr="00417EF0" w:rsidRDefault="003305FD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3305FD">
        <w:rPr>
          <w:rFonts w:ascii="Tahoma" w:hAnsi="Tahoma" w:cs="Tahoma"/>
          <w:b/>
          <w:sz w:val="18"/>
          <w:szCs w:val="18"/>
        </w:rPr>
        <w:lastRenderedPageBreak/>
        <w:t>Таблица № 1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3828"/>
      </w:tblGrid>
      <w:tr w:rsidR="00B03AB6" w:rsidRPr="003305FD" w14:paraId="47FA0B13" w14:textId="77777777" w:rsidTr="003305FD">
        <w:trPr>
          <w:trHeight w:val="399"/>
          <w:tblHeader/>
        </w:trPr>
        <w:tc>
          <w:tcPr>
            <w:tcW w:w="5670" w:type="dxa"/>
            <w:vAlign w:val="center"/>
          </w:tcPr>
          <w:p w14:paraId="6812F408" w14:textId="54C9E8CA" w:rsidR="00B03AB6" w:rsidRPr="003305FD" w:rsidRDefault="00B03AB6" w:rsidP="003305FD">
            <w:pPr>
              <w:pStyle w:val="aff"/>
              <w:tabs>
                <w:tab w:val="left" w:pos="176"/>
              </w:tabs>
              <w:ind w:left="176" w:right="74" w:hanging="14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Перечень специалистов</w:t>
            </w:r>
          </w:p>
        </w:tc>
        <w:tc>
          <w:tcPr>
            <w:tcW w:w="3828" w:type="dxa"/>
            <w:vAlign w:val="center"/>
          </w:tcPr>
          <w:p w14:paraId="3A28BD7C" w14:textId="74D21B30" w:rsidR="00B03AB6" w:rsidRPr="003305FD" w:rsidRDefault="003305FD" w:rsidP="003305FD">
            <w:pPr>
              <w:pStyle w:val="aff"/>
              <w:tabs>
                <w:tab w:val="left" w:pos="176"/>
              </w:tabs>
              <w:ind w:left="176" w:right="-209" w:hanging="14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Количество персонала</w:t>
            </w:r>
            <w:r w:rsidR="00320E8B">
              <w:rPr>
                <w:rFonts w:ascii="Tahoma" w:hAnsi="Tahoma" w:cs="Tahoma"/>
                <w:sz w:val="18"/>
                <w:szCs w:val="18"/>
              </w:rPr>
              <w:t>, чел.</w:t>
            </w:r>
          </w:p>
        </w:tc>
      </w:tr>
      <w:tr w:rsidR="00B03AB6" w:rsidRPr="00417EF0" w14:paraId="40D8785C" w14:textId="77777777" w:rsidTr="003305FD">
        <w:trPr>
          <w:trHeight w:val="433"/>
        </w:trPr>
        <w:tc>
          <w:tcPr>
            <w:tcW w:w="5670" w:type="dxa"/>
            <w:vAlign w:val="center"/>
          </w:tcPr>
          <w:p w14:paraId="5E87A740" w14:textId="64AC180C" w:rsidR="00B03AB6" w:rsidRPr="003305FD" w:rsidRDefault="00B80178" w:rsidP="003305FD">
            <w:pPr>
              <w:pStyle w:val="aff"/>
              <w:tabs>
                <w:tab w:val="left" w:pos="344"/>
              </w:tabs>
              <w:ind w:left="60" w:right="7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17EF0">
              <w:rPr>
                <w:rFonts w:ascii="Tahoma" w:hAnsi="Tahoma" w:cs="Tahoma"/>
                <w:sz w:val="18"/>
                <w:szCs w:val="18"/>
              </w:rPr>
              <w:t>1.</w:t>
            </w:r>
            <w:r w:rsidRPr="00417EF0">
              <w:rPr>
                <w:rFonts w:ascii="Tahoma" w:hAnsi="Tahoma" w:cs="Tahoma"/>
                <w:sz w:val="18"/>
                <w:szCs w:val="18"/>
              </w:rPr>
              <w:tab/>
              <w:t xml:space="preserve">Инженер по наладке и испытаниям </w:t>
            </w:r>
            <w:r w:rsidR="009715A7" w:rsidRPr="00417EF0">
              <w:rPr>
                <w:rFonts w:ascii="Tahoma" w:hAnsi="Tahoma" w:cs="Tahoma"/>
                <w:sz w:val="18"/>
                <w:szCs w:val="18"/>
              </w:rPr>
              <w:t>электроте</w:t>
            </w:r>
            <w:r w:rsidR="00D45362">
              <w:rPr>
                <w:rFonts w:ascii="Tahoma" w:hAnsi="Tahoma" w:cs="Tahoma"/>
                <w:sz w:val="18"/>
                <w:szCs w:val="18"/>
              </w:rPr>
              <w:t xml:space="preserve">хнического оборудования </w:t>
            </w:r>
          </w:p>
        </w:tc>
        <w:tc>
          <w:tcPr>
            <w:tcW w:w="3828" w:type="dxa"/>
            <w:vAlign w:val="center"/>
          </w:tcPr>
          <w:p w14:paraId="152829CE" w14:textId="497F26F3" w:rsidR="00B03AB6" w:rsidRPr="003305FD" w:rsidRDefault="00267E4A" w:rsidP="003305FD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="00C32B16" w:rsidRPr="003305FD">
              <w:rPr>
                <w:rFonts w:ascii="Tahoma" w:hAnsi="Tahoma" w:cs="Tahoma"/>
                <w:sz w:val="18"/>
                <w:szCs w:val="18"/>
              </w:rPr>
              <w:t xml:space="preserve"> человек</w:t>
            </w:r>
          </w:p>
        </w:tc>
      </w:tr>
      <w:tr w:rsidR="00B03AB6" w:rsidRPr="00417EF0" w14:paraId="7CBA72FF" w14:textId="77777777" w:rsidTr="003305FD">
        <w:trPr>
          <w:trHeight w:val="307"/>
        </w:trPr>
        <w:tc>
          <w:tcPr>
            <w:tcW w:w="5670" w:type="dxa"/>
            <w:vAlign w:val="center"/>
          </w:tcPr>
          <w:p w14:paraId="4B8E47EC" w14:textId="363F215C" w:rsidR="00B03AB6" w:rsidRPr="00D45362" w:rsidRDefault="00D45362" w:rsidP="00D45362">
            <w:pPr>
              <w:tabs>
                <w:tab w:val="left" w:pos="142"/>
                <w:tab w:val="left" w:pos="284"/>
              </w:tabs>
              <w:rPr>
                <w:sz w:val="22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F150E">
              <w:rPr>
                <w:rFonts w:ascii="Tahoma" w:hAnsi="Tahoma" w:cs="Tahoma"/>
                <w:sz w:val="18"/>
                <w:szCs w:val="18"/>
              </w:rPr>
              <w:t>2.</w:t>
            </w:r>
            <w:r w:rsidR="007F150E">
              <w:rPr>
                <w:rFonts w:ascii="Tahoma" w:hAnsi="Tahoma" w:cs="Tahoma"/>
                <w:sz w:val="18"/>
                <w:szCs w:val="18"/>
              </w:rPr>
              <w:tab/>
              <w:t>Электромонтажники</w:t>
            </w:r>
            <w:r w:rsidR="003305FD">
              <w:rPr>
                <w:rFonts w:ascii="Tahoma" w:hAnsi="Tahoma" w:cs="Tahoma"/>
                <w:sz w:val="18"/>
                <w:szCs w:val="18"/>
              </w:rPr>
              <w:t xml:space="preserve"> не ниже</w:t>
            </w:r>
            <w:r w:rsidR="007F150E">
              <w:rPr>
                <w:rFonts w:ascii="Tahoma" w:hAnsi="Tahoma" w:cs="Tahoma"/>
                <w:sz w:val="18"/>
                <w:szCs w:val="18"/>
              </w:rPr>
              <w:t xml:space="preserve"> 5</w:t>
            </w:r>
            <w:r w:rsidR="00B80178" w:rsidRPr="00D45362">
              <w:rPr>
                <w:rFonts w:ascii="Tahoma" w:hAnsi="Tahoma" w:cs="Tahoma"/>
                <w:sz w:val="18"/>
                <w:szCs w:val="18"/>
              </w:rPr>
              <w:t xml:space="preserve"> разряда </w:t>
            </w:r>
          </w:p>
        </w:tc>
        <w:tc>
          <w:tcPr>
            <w:tcW w:w="3828" w:type="dxa"/>
            <w:vAlign w:val="center"/>
          </w:tcPr>
          <w:p w14:paraId="2C6A1528" w14:textId="3BC6D2A1" w:rsidR="00B03AB6" w:rsidRPr="003305FD" w:rsidRDefault="00C32B16" w:rsidP="003305FD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="00B80178" w:rsidRPr="003305FD">
              <w:rPr>
                <w:rFonts w:ascii="Tahoma" w:hAnsi="Tahoma" w:cs="Tahoma"/>
                <w:sz w:val="18"/>
                <w:szCs w:val="18"/>
              </w:rPr>
              <w:t xml:space="preserve"> человек</w:t>
            </w:r>
          </w:p>
        </w:tc>
      </w:tr>
      <w:tr w:rsidR="00B03AB6" w:rsidRPr="00417EF0" w14:paraId="47BE1CEA" w14:textId="77777777" w:rsidTr="003305FD">
        <w:trPr>
          <w:trHeight w:hRule="exact" w:val="448"/>
        </w:trPr>
        <w:tc>
          <w:tcPr>
            <w:tcW w:w="5670" w:type="dxa"/>
            <w:vAlign w:val="center"/>
          </w:tcPr>
          <w:p w14:paraId="79A585C7" w14:textId="688C3618" w:rsidR="00B03AB6" w:rsidRPr="007F150E" w:rsidRDefault="00C32B16" w:rsidP="003305FD">
            <w:pPr>
              <w:pStyle w:val="aff"/>
              <w:numPr>
                <w:ilvl w:val="0"/>
                <w:numId w:val="8"/>
              </w:numPr>
              <w:tabs>
                <w:tab w:val="left" w:pos="142"/>
                <w:tab w:val="left" w:pos="284"/>
              </w:tabs>
              <w:ind w:left="317" w:hanging="280"/>
              <w:rPr>
                <w:rFonts w:ascii="Tahoma" w:hAnsi="Tahoma" w:cs="Tahoma"/>
                <w:sz w:val="18"/>
                <w:szCs w:val="18"/>
              </w:rPr>
            </w:pPr>
            <w:r w:rsidRPr="007F150E">
              <w:rPr>
                <w:rFonts w:ascii="Tahoma" w:hAnsi="Tahoma" w:cs="Tahoma"/>
                <w:sz w:val="18"/>
                <w:szCs w:val="18"/>
              </w:rPr>
              <w:t>Электромо</w:t>
            </w:r>
            <w:r w:rsidR="00BD73E0">
              <w:rPr>
                <w:rFonts w:ascii="Tahoma" w:hAnsi="Tahoma" w:cs="Tahoma"/>
                <w:sz w:val="18"/>
                <w:szCs w:val="18"/>
              </w:rPr>
              <w:t xml:space="preserve">нтажник по вторичным цепям </w:t>
            </w:r>
            <w:r w:rsidR="003305FD">
              <w:rPr>
                <w:rFonts w:ascii="Tahoma" w:hAnsi="Tahoma" w:cs="Tahoma"/>
                <w:sz w:val="18"/>
                <w:szCs w:val="18"/>
              </w:rPr>
              <w:t xml:space="preserve">не ниже </w:t>
            </w:r>
            <w:r w:rsidR="00BD73E0">
              <w:rPr>
                <w:rFonts w:ascii="Tahoma" w:hAnsi="Tahoma" w:cs="Tahoma"/>
                <w:sz w:val="18"/>
                <w:szCs w:val="18"/>
              </w:rPr>
              <w:t>5 разряда</w:t>
            </w:r>
          </w:p>
        </w:tc>
        <w:tc>
          <w:tcPr>
            <w:tcW w:w="3828" w:type="dxa"/>
            <w:vAlign w:val="center"/>
          </w:tcPr>
          <w:p w14:paraId="5E0A2F1C" w14:textId="792CAADA" w:rsidR="00B03AB6" w:rsidRPr="003305FD" w:rsidRDefault="00B80178" w:rsidP="003305FD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Не менее 1 человека</w:t>
            </w:r>
          </w:p>
        </w:tc>
      </w:tr>
      <w:tr w:rsidR="007F150E" w:rsidRPr="00417EF0" w14:paraId="3C3EB643" w14:textId="77777777" w:rsidTr="003305FD">
        <w:trPr>
          <w:trHeight w:hRule="exact" w:val="340"/>
        </w:trPr>
        <w:tc>
          <w:tcPr>
            <w:tcW w:w="5670" w:type="dxa"/>
            <w:vAlign w:val="center"/>
          </w:tcPr>
          <w:p w14:paraId="4654008D" w14:textId="58FF0BA4" w:rsidR="007F150E" w:rsidRDefault="007F150E" w:rsidP="007F150E">
            <w:pPr>
              <w:pStyle w:val="aff"/>
              <w:tabs>
                <w:tab w:val="left" w:pos="344"/>
              </w:tabs>
              <w:ind w:left="60" w:right="74" w:hanging="23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 С</w:t>
            </w:r>
            <w:r w:rsidRPr="00417EF0">
              <w:rPr>
                <w:rFonts w:ascii="Tahoma" w:hAnsi="Tahoma" w:cs="Tahoma"/>
                <w:sz w:val="18"/>
                <w:szCs w:val="18"/>
              </w:rPr>
              <w:t>варщик</w:t>
            </w:r>
            <w:r w:rsidR="00BD73E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305FD">
              <w:rPr>
                <w:rFonts w:ascii="Tahoma" w:hAnsi="Tahoma" w:cs="Tahoma"/>
                <w:sz w:val="18"/>
                <w:szCs w:val="18"/>
              </w:rPr>
              <w:t xml:space="preserve">не ниже </w:t>
            </w:r>
            <w:r w:rsidR="00BD73E0">
              <w:rPr>
                <w:rFonts w:ascii="Tahoma" w:hAnsi="Tahoma" w:cs="Tahoma"/>
                <w:sz w:val="18"/>
                <w:szCs w:val="18"/>
              </w:rPr>
              <w:t>5 разряда</w:t>
            </w:r>
          </w:p>
        </w:tc>
        <w:tc>
          <w:tcPr>
            <w:tcW w:w="3828" w:type="dxa"/>
            <w:vAlign w:val="center"/>
          </w:tcPr>
          <w:p w14:paraId="1FA5F1EC" w14:textId="2E39EC63" w:rsidR="007F150E" w:rsidRPr="003305FD" w:rsidRDefault="007F150E" w:rsidP="003305FD">
            <w:pPr>
              <w:pStyle w:val="aff"/>
              <w:numPr>
                <w:ilvl w:val="0"/>
                <w:numId w:val="9"/>
              </w:num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Не менее 1 человека</w:t>
            </w:r>
          </w:p>
        </w:tc>
      </w:tr>
    </w:tbl>
    <w:p w14:paraId="5B970D3C" w14:textId="77777777" w:rsidR="007800C6" w:rsidRPr="00417EF0" w:rsidRDefault="007800C6" w:rsidP="001A3A5A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4CE3A9D0" w14:textId="73DAEAE9" w:rsidR="007800C6" w:rsidRPr="00E559CA" w:rsidRDefault="007800C6" w:rsidP="00DB7C78">
      <w:pPr>
        <w:jc w:val="both"/>
        <w:rPr>
          <w:rFonts w:ascii="Tahoma" w:hAnsi="Tahoma" w:cs="Tahoma"/>
          <w:b/>
          <w:bCs/>
          <w:color w:val="000000"/>
          <w:kern w:val="36"/>
          <w:sz w:val="18"/>
          <w:szCs w:val="18"/>
        </w:rPr>
      </w:pPr>
      <w:r w:rsidRPr="00E559CA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3305FD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E559CA">
        <w:rPr>
          <w:rFonts w:ascii="Tahoma" w:hAnsi="Tahoma" w:cs="Tahoma"/>
          <w:bCs/>
          <w:sz w:val="18"/>
          <w:szCs w:val="18"/>
        </w:rPr>
        <w:t xml:space="preserve"> предоставить </w:t>
      </w:r>
      <w:r w:rsidR="003305FD">
        <w:rPr>
          <w:rFonts w:ascii="Tahoma" w:hAnsi="Tahoma" w:cs="Tahoma"/>
          <w:bCs/>
          <w:sz w:val="18"/>
          <w:szCs w:val="18"/>
        </w:rPr>
        <w:t>Ф</w:t>
      </w:r>
      <w:r w:rsidRPr="00E559CA">
        <w:rPr>
          <w:rFonts w:ascii="Tahoma" w:hAnsi="Tahoma" w:cs="Tahoma"/>
          <w:bCs/>
          <w:sz w:val="18"/>
          <w:szCs w:val="18"/>
        </w:rPr>
        <w:t xml:space="preserve">орму </w:t>
      </w:r>
      <w:r w:rsidR="004D35DD">
        <w:rPr>
          <w:rFonts w:ascii="Tahoma" w:hAnsi="Tahoma" w:cs="Tahoma"/>
          <w:bCs/>
          <w:sz w:val="18"/>
          <w:szCs w:val="18"/>
        </w:rPr>
        <w:t xml:space="preserve">приложения № </w:t>
      </w:r>
      <w:r w:rsidR="0040203E">
        <w:rPr>
          <w:rFonts w:ascii="Tahoma" w:hAnsi="Tahoma" w:cs="Tahoma"/>
          <w:bCs/>
          <w:sz w:val="18"/>
          <w:szCs w:val="18"/>
        </w:rPr>
        <w:t>5</w:t>
      </w:r>
      <w:r w:rsidR="00DB7C78" w:rsidRPr="00DB7C78">
        <w:rPr>
          <w:rFonts w:ascii="Tahoma" w:hAnsi="Tahoma" w:cs="Tahoma"/>
          <w:bCs/>
          <w:sz w:val="18"/>
          <w:szCs w:val="18"/>
        </w:rPr>
        <w:t xml:space="preserve"> </w:t>
      </w:r>
      <w:r w:rsidRPr="00E559CA">
        <w:rPr>
          <w:rFonts w:ascii="Tahoma" w:hAnsi="Tahoma" w:cs="Tahoma"/>
          <w:bCs/>
          <w:sz w:val="18"/>
          <w:szCs w:val="18"/>
        </w:rPr>
        <w:t>Блока 4 с предоставлением копий документов:</w:t>
      </w:r>
    </w:p>
    <w:p w14:paraId="320E1899" w14:textId="77777777" w:rsidR="007F2872" w:rsidRPr="00E10BFF" w:rsidRDefault="007F2872" w:rsidP="007F2872">
      <w:pPr>
        <w:pStyle w:val="aff4"/>
        <w:numPr>
          <w:ilvl w:val="0"/>
          <w:numId w:val="5"/>
        </w:numPr>
        <w:suppressAutoHyphens/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протоколы экзаменационных комиссий, квалификационные аттестаты, дипломы, удостоверения, свидетельства о присвоении квалификации;</w:t>
      </w:r>
    </w:p>
    <w:p w14:paraId="61D27814" w14:textId="77777777" w:rsidR="007F2872" w:rsidRPr="00E10BFF" w:rsidRDefault="007F2872" w:rsidP="007F2872">
      <w:pPr>
        <w:pStyle w:val="aff4"/>
        <w:numPr>
          <w:ilvl w:val="0"/>
          <w:numId w:val="5"/>
        </w:numPr>
        <w:ind w:left="0" w:firstLine="426"/>
        <w:jc w:val="both"/>
        <w:rPr>
          <w:rFonts w:ascii="Tahoma" w:hAnsi="Tahoma" w:cs="Tahoma"/>
          <w:bCs/>
          <w:sz w:val="18"/>
          <w:szCs w:val="18"/>
        </w:rPr>
      </w:pPr>
      <w:r w:rsidRPr="00E10BFF">
        <w:rPr>
          <w:rFonts w:ascii="Tahoma" w:hAnsi="Tahoma" w:cs="Tahoma"/>
          <w:bCs/>
          <w:sz w:val="18"/>
          <w:szCs w:val="18"/>
        </w:rPr>
        <w:t xml:space="preserve"> документы, подтверждающие наличие трудовых отношений: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условием.</w:t>
      </w:r>
    </w:p>
    <w:p w14:paraId="5BF2BE64" w14:textId="77777777" w:rsidR="00C340BE" w:rsidRPr="00417EF0" w:rsidRDefault="00C340BE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2030D6E5" w14:textId="77777777" w:rsidR="00DB7C78" w:rsidRPr="00DB7C78" w:rsidRDefault="00DB7C78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DB7C78">
        <w:rPr>
          <w:rFonts w:ascii="Tahoma" w:hAnsi="Tahoma" w:cs="Tahoma"/>
          <w:bCs/>
          <w:sz w:val="18"/>
          <w:szCs w:val="18"/>
        </w:rPr>
        <w:t>Участник закупки имеет возможность увеличить бальную оценку по данному критерию, путем предоставления подтверждающих документов как от Участника закупки, так и от привлекаемых им третьих лиц (субподрядчиков).</w:t>
      </w:r>
    </w:p>
    <w:p w14:paraId="0CB0C4C5" w14:textId="425E54A9" w:rsidR="00DB7C78" w:rsidRDefault="00DB7C78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DB7C78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Участника и субподрядчика, учитывается общее количество кадрового состава. </w:t>
      </w:r>
    </w:p>
    <w:p w14:paraId="6DB292F9" w14:textId="7C7039F2" w:rsidR="007E7526" w:rsidRPr="00E10BFF" w:rsidRDefault="007E7526" w:rsidP="007E7526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>
        <w:rPr>
          <w:rFonts w:ascii="Tahoma" w:hAnsi="Tahoma" w:cs="Tahoma"/>
          <w:bCs/>
          <w:color w:val="FF0000"/>
          <w:sz w:val="18"/>
          <w:szCs w:val="18"/>
        </w:rPr>
        <w:t>5</w:t>
      </w: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 «Справка о кадровых ресурсах» 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содержать». 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>(отсутствие данной формы и документов по критериям,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  <w:highlight w:val="yellow"/>
        </w:rPr>
        <w:t>м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 xml:space="preserve"> для отклонения заявки).</w:t>
      </w:r>
    </w:p>
    <w:p w14:paraId="37E2ADDD" w14:textId="77777777" w:rsidR="007E7526" w:rsidRPr="00DB7C78" w:rsidRDefault="007E7526" w:rsidP="00DB7C78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413E3EDE" w14:textId="77777777" w:rsidR="00C340BE" w:rsidRPr="00417EF0" w:rsidRDefault="00C340BE" w:rsidP="001A3A5A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Cs/>
          <w:iCs/>
          <w:sz w:val="18"/>
          <w:szCs w:val="18"/>
        </w:rPr>
      </w:pPr>
    </w:p>
    <w:p w14:paraId="28C6B62A" w14:textId="77777777" w:rsidR="00823407" w:rsidRPr="009D7BDE" w:rsidRDefault="00823407" w:rsidP="00823407">
      <w:pPr>
        <w:suppressAutoHyphens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9D7BDE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1161F0C6" w14:textId="2503A0BC" w:rsidR="00D247BB" w:rsidRPr="00417EF0" w:rsidRDefault="00D247BB" w:rsidP="003305FD">
      <w:pPr>
        <w:pStyle w:val="aff4"/>
        <w:suppressAutoHyphens/>
        <w:jc w:val="both"/>
        <w:rPr>
          <w:rFonts w:ascii="Tahoma" w:hAnsi="Tahoma" w:cs="Tahoma"/>
          <w:sz w:val="18"/>
          <w:szCs w:val="18"/>
        </w:rPr>
      </w:pPr>
      <w:r w:rsidRPr="00417EF0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417EF0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755E8A02" w14:textId="77777777" w:rsidR="00D247BB" w:rsidRPr="00417EF0" w:rsidRDefault="00D247BB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</w:p>
    <w:p w14:paraId="46E163C4" w14:textId="72006D9E" w:rsidR="00D247BB" w:rsidRDefault="00D247BB" w:rsidP="001A3A5A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 w:rsidRPr="00417EF0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1C51B38E" w14:textId="162FFAC5" w:rsidR="003305FD" w:rsidRPr="00417EF0" w:rsidRDefault="003305FD" w:rsidP="003305FD">
      <w:pPr>
        <w:pStyle w:val="aff4"/>
        <w:jc w:val="right"/>
        <w:rPr>
          <w:rFonts w:ascii="Tahoma" w:hAnsi="Tahoma" w:cs="Tahoma"/>
          <w:b/>
          <w:sz w:val="18"/>
          <w:szCs w:val="18"/>
        </w:rPr>
      </w:pPr>
      <w:r w:rsidRPr="003305FD">
        <w:rPr>
          <w:rFonts w:ascii="Tahoma" w:hAnsi="Tahoma" w:cs="Tahoma"/>
          <w:b/>
          <w:sz w:val="18"/>
          <w:szCs w:val="18"/>
        </w:rPr>
        <w:t xml:space="preserve">Таблица № </w:t>
      </w:r>
      <w:r>
        <w:rPr>
          <w:rFonts w:ascii="Tahoma" w:hAnsi="Tahoma" w:cs="Tahoma"/>
          <w:b/>
          <w:sz w:val="18"/>
          <w:szCs w:val="18"/>
        </w:rPr>
        <w:t>2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126"/>
        <w:gridCol w:w="2552"/>
        <w:gridCol w:w="708"/>
        <w:gridCol w:w="1843"/>
      </w:tblGrid>
      <w:tr w:rsidR="003305FD" w:rsidRPr="003305FD" w14:paraId="1A4AC20B" w14:textId="3C7412C4" w:rsidTr="003A7D0C">
        <w:trPr>
          <w:trHeight w:val="540"/>
        </w:trPr>
        <w:tc>
          <w:tcPr>
            <w:tcW w:w="709" w:type="dxa"/>
          </w:tcPr>
          <w:p w14:paraId="07C41927" w14:textId="77777777" w:rsidR="003305FD" w:rsidRPr="003305FD" w:rsidRDefault="003305FD" w:rsidP="00B850BF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905A6CB" w14:textId="77777777" w:rsidR="003305FD" w:rsidRPr="003305FD" w:rsidRDefault="003305FD" w:rsidP="00B850BF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1843" w:type="dxa"/>
            <w:vAlign w:val="center"/>
          </w:tcPr>
          <w:p w14:paraId="38DC6102" w14:textId="77777777" w:rsidR="003305FD" w:rsidRPr="003305FD" w:rsidRDefault="003305FD" w:rsidP="00B850BF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Наименование автотехники</w:t>
            </w:r>
          </w:p>
        </w:tc>
        <w:tc>
          <w:tcPr>
            <w:tcW w:w="2126" w:type="dxa"/>
            <w:vAlign w:val="center"/>
          </w:tcPr>
          <w:p w14:paraId="79826A75" w14:textId="77777777" w:rsidR="003305FD" w:rsidRPr="003305FD" w:rsidRDefault="003305FD" w:rsidP="00B850BF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Тип,</w:t>
            </w:r>
          </w:p>
          <w:p w14:paraId="1B3AF774" w14:textId="77777777" w:rsidR="003305FD" w:rsidRPr="003305FD" w:rsidRDefault="003305FD" w:rsidP="00B850BF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марка</w:t>
            </w:r>
          </w:p>
          <w:p w14:paraId="4033D4D0" w14:textId="77777777" w:rsidR="003305FD" w:rsidRPr="003305FD" w:rsidRDefault="003305FD" w:rsidP="00B850BF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(или аналог)</w:t>
            </w:r>
          </w:p>
        </w:tc>
        <w:tc>
          <w:tcPr>
            <w:tcW w:w="2552" w:type="dxa"/>
            <w:vAlign w:val="center"/>
          </w:tcPr>
          <w:p w14:paraId="1F7807D5" w14:textId="77777777" w:rsidR="003305FD" w:rsidRPr="003305FD" w:rsidRDefault="003305FD" w:rsidP="00B850BF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Техническая</w:t>
            </w:r>
          </w:p>
          <w:p w14:paraId="5AD128CE" w14:textId="77777777" w:rsidR="003305FD" w:rsidRPr="003305FD" w:rsidRDefault="003305FD" w:rsidP="00B850BF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z w:val="18"/>
                <w:szCs w:val="18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14:paraId="25174A0B" w14:textId="77777777" w:rsidR="003305FD" w:rsidRPr="003305FD" w:rsidRDefault="003305FD" w:rsidP="00B850BF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305FD">
              <w:rPr>
                <w:rFonts w:ascii="Tahoma" w:hAnsi="Tahoma" w:cs="Tahoma"/>
                <w:spacing w:val="-3"/>
                <w:sz w:val="18"/>
                <w:szCs w:val="18"/>
              </w:rPr>
              <w:t xml:space="preserve">Кол-во, </w:t>
            </w:r>
            <w:r w:rsidRPr="003305FD">
              <w:rPr>
                <w:rFonts w:ascii="Tahoma" w:hAnsi="Tahoma" w:cs="Tahoma"/>
                <w:sz w:val="18"/>
                <w:szCs w:val="18"/>
              </w:rPr>
              <w:t>шт.</w:t>
            </w:r>
          </w:p>
        </w:tc>
        <w:tc>
          <w:tcPr>
            <w:tcW w:w="1843" w:type="dxa"/>
          </w:tcPr>
          <w:p w14:paraId="4C00B88D" w14:textId="288DEF6D" w:rsidR="003305FD" w:rsidRPr="003305FD" w:rsidRDefault="003305FD" w:rsidP="00B850BF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8449E1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>Выполняемые операции</w:t>
            </w:r>
          </w:p>
        </w:tc>
      </w:tr>
      <w:tr w:rsidR="003305FD" w:rsidRPr="00417EF0" w14:paraId="633E537E" w14:textId="52B4E0C6" w:rsidTr="003A7D0C">
        <w:trPr>
          <w:trHeight w:val="540"/>
        </w:trPr>
        <w:tc>
          <w:tcPr>
            <w:tcW w:w="709" w:type="dxa"/>
            <w:vAlign w:val="center"/>
          </w:tcPr>
          <w:p w14:paraId="23B7E9B6" w14:textId="767B2150" w:rsidR="003305FD" w:rsidRPr="00D63F19" w:rsidRDefault="003305FD" w:rsidP="00F21A9A">
            <w:pPr>
              <w:tabs>
                <w:tab w:val="left" w:pos="101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14:paraId="618DB512" w14:textId="1C4897F8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Комплект оборудования для проведения испытаний и измерений *</w:t>
            </w:r>
          </w:p>
        </w:tc>
        <w:tc>
          <w:tcPr>
            <w:tcW w:w="2126" w:type="dxa"/>
            <w:vAlign w:val="center"/>
          </w:tcPr>
          <w:p w14:paraId="14685819" w14:textId="34756374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На базе РЕТОМ или аналог</w:t>
            </w:r>
          </w:p>
        </w:tc>
        <w:tc>
          <w:tcPr>
            <w:tcW w:w="2552" w:type="dxa"/>
            <w:vAlign w:val="center"/>
          </w:tcPr>
          <w:p w14:paraId="0208616C" w14:textId="167524E5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14:paraId="168E1167" w14:textId="2715312C" w:rsidR="003305FD" w:rsidRPr="00D63F19" w:rsidRDefault="003305FD" w:rsidP="00D4298D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D63F19">
              <w:rPr>
                <w:rFonts w:ascii="Tahoma" w:hAnsi="Tahoma" w:cs="Tahoma"/>
                <w:spacing w:val="-3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001FE6D2" w14:textId="35B24D24" w:rsidR="003305FD" w:rsidRPr="00D63F19" w:rsidRDefault="003305FD" w:rsidP="004D5255">
            <w:pPr>
              <w:shd w:val="clear" w:color="auto" w:fill="FFFFFF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3305FD">
              <w:rPr>
                <w:rFonts w:ascii="Tahoma" w:hAnsi="Tahoma" w:cs="Tahoma"/>
                <w:bCs/>
                <w:spacing w:val="-3"/>
                <w:sz w:val="18"/>
                <w:szCs w:val="18"/>
              </w:rPr>
              <w:t>Электротехнические испытания</w:t>
            </w:r>
          </w:p>
        </w:tc>
      </w:tr>
      <w:tr w:rsidR="003305FD" w:rsidRPr="00417EF0" w14:paraId="69617893" w14:textId="62E6C66D" w:rsidTr="003A7D0C">
        <w:trPr>
          <w:trHeight w:val="540"/>
        </w:trPr>
        <w:tc>
          <w:tcPr>
            <w:tcW w:w="709" w:type="dxa"/>
            <w:vAlign w:val="center"/>
          </w:tcPr>
          <w:p w14:paraId="4102D053" w14:textId="1956E40A" w:rsidR="003305FD" w:rsidRPr="00D63F19" w:rsidRDefault="003305FD" w:rsidP="00F21A9A">
            <w:pPr>
              <w:tabs>
                <w:tab w:val="left" w:pos="101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14:paraId="23FEE010" w14:textId="5645E88C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Сварочный аппарат</w:t>
            </w:r>
          </w:p>
        </w:tc>
        <w:tc>
          <w:tcPr>
            <w:tcW w:w="2126" w:type="dxa"/>
            <w:vAlign w:val="center"/>
          </w:tcPr>
          <w:p w14:paraId="03E68C79" w14:textId="6E008618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ВД-401 или аналог</w:t>
            </w:r>
          </w:p>
        </w:tc>
        <w:tc>
          <w:tcPr>
            <w:tcW w:w="2552" w:type="dxa"/>
            <w:vAlign w:val="center"/>
          </w:tcPr>
          <w:p w14:paraId="617A0804" w14:textId="358EC338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напряжение (В) 0,1-600</w:t>
            </w:r>
          </w:p>
          <w:p w14:paraId="219278E4" w14:textId="76D64B49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ток (А) 0,001-400</w:t>
            </w:r>
          </w:p>
          <w:p w14:paraId="3EA7BC73" w14:textId="0B348AD6" w:rsidR="003305FD" w:rsidRPr="00D63F19" w:rsidRDefault="003305FD" w:rsidP="00F21A9A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63F19">
              <w:rPr>
                <w:rFonts w:ascii="Tahoma" w:hAnsi="Tahoma" w:cs="Tahoma"/>
                <w:sz w:val="18"/>
                <w:szCs w:val="18"/>
              </w:rPr>
              <w:t>сопр</w:t>
            </w:r>
            <w:proofErr w:type="spellEnd"/>
            <w:r w:rsidRPr="00D63F19">
              <w:rPr>
                <w:rFonts w:ascii="Tahoma" w:hAnsi="Tahoma" w:cs="Tahoma"/>
                <w:sz w:val="18"/>
                <w:szCs w:val="18"/>
              </w:rPr>
              <w:t>-е (Ом) 1-40МОм</w:t>
            </w:r>
          </w:p>
        </w:tc>
        <w:tc>
          <w:tcPr>
            <w:tcW w:w="708" w:type="dxa"/>
            <w:vAlign w:val="center"/>
          </w:tcPr>
          <w:p w14:paraId="43F54DFC" w14:textId="79BEFC92" w:rsidR="003305FD" w:rsidRPr="00D63F19" w:rsidRDefault="003305FD" w:rsidP="00D54199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D63F19">
              <w:rPr>
                <w:rFonts w:ascii="Tahoma" w:hAnsi="Tahoma" w:cs="Tahoma"/>
                <w:spacing w:val="-3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4A573005" w14:textId="44F311D7" w:rsidR="003305FD" w:rsidRPr="00D63F19" w:rsidRDefault="004D5255" w:rsidP="004D5255">
            <w:pPr>
              <w:shd w:val="clear" w:color="auto" w:fill="FFFFFF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4D5255">
              <w:rPr>
                <w:rFonts w:ascii="Tahoma" w:hAnsi="Tahoma" w:cs="Tahoma"/>
                <w:bCs/>
                <w:spacing w:val="-3"/>
                <w:sz w:val="18"/>
                <w:szCs w:val="18"/>
              </w:rPr>
              <w:t>Выполнение сварочных работ</w:t>
            </w:r>
          </w:p>
        </w:tc>
      </w:tr>
      <w:tr w:rsidR="003305FD" w:rsidRPr="00417EF0" w14:paraId="723B8A57" w14:textId="0DDA11AD" w:rsidTr="003A7D0C">
        <w:trPr>
          <w:trHeight w:val="345"/>
        </w:trPr>
        <w:tc>
          <w:tcPr>
            <w:tcW w:w="709" w:type="dxa"/>
            <w:vAlign w:val="center"/>
          </w:tcPr>
          <w:p w14:paraId="5B5B7E8F" w14:textId="65B8B1C4" w:rsidR="003305FD" w:rsidRPr="00D63F19" w:rsidRDefault="003305FD" w:rsidP="00F21A9A">
            <w:pPr>
              <w:tabs>
                <w:tab w:val="left" w:pos="101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14:paraId="60132803" w14:textId="3518B1FF" w:rsidR="003305FD" w:rsidRPr="00D63F19" w:rsidRDefault="003305FD" w:rsidP="00F21A9A">
            <w:pPr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Автокран</w:t>
            </w:r>
            <w:r w:rsidR="003F6C64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59F2E2CA" w14:textId="0E70B1A2" w:rsidR="003305FD" w:rsidRPr="00D63F19" w:rsidRDefault="003305FD" w:rsidP="00F21A9A">
            <w:pPr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Ивановец  КС-35714К или аналог</w:t>
            </w:r>
          </w:p>
        </w:tc>
        <w:tc>
          <w:tcPr>
            <w:tcW w:w="2552" w:type="dxa"/>
            <w:vAlign w:val="center"/>
          </w:tcPr>
          <w:p w14:paraId="55F34835" w14:textId="47ACE46F" w:rsidR="003305FD" w:rsidRPr="00D63F19" w:rsidRDefault="003305FD" w:rsidP="00F21A9A">
            <w:pPr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z w:val="18"/>
                <w:szCs w:val="18"/>
              </w:rPr>
              <w:t>Грузоподъемность</w:t>
            </w:r>
            <w:r w:rsidR="007D27D0">
              <w:rPr>
                <w:rFonts w:ascii="Tahoma" w:hAnsi="Tahoma" w:cs="Tahoma"/>
                <w:sz w:val="18"/>
                <w:szCs w:val="18"/>
              </w:rPr>
              <w:t xml:space="preserve"> не менее</w:t>
            </w:r>
            <w:r w:rsidRPr="00D63F19">
              <w:rPr>
                <w:rFonts w:ascii="Tahoma" w:hAnsi="Tahoma" w:cs="Tahoma"/>
                <w:sz w:val="18"/>
                <w:szCs w:val="18"/>
              </w:rPr>
              <w:t xml:space="preserve"> 16 т</w:t>
            </w:r>
          </w:p>
        </w:tc>
        <w:tc>
          <w:tcPr>
            <w:tcW w:w="708" w:type="dxa"/>
            <w:vAlign w:val="center"/>
          </w:tcPr>
          <w:p w14:paraId="7125F783" w14:textId="7827E01A" w:rsidR="003305FD" w:rsidRPr="00D63F19" w:rsidRDefault="003305FD" w:rsidP="005667F6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63F19">
              <w:rPr>
                <w:rFonts w:ascii="Tahoma" w:hAnsi="Tahoma" w:cs="Tahoma"/>
                <w:spacing w:val="-3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01E4D5DF" w14:textId="422AB260" w:rsidR="003305FD" w:rsidRPr="00D63F19" w:rsidRDefault="00FA6602" w:rsidP="004D5255">
            <w:pPr>
              <w:shd w:val="clear" w:color="auto" w:fill="FFFFFF"/>
              <w:jc w:val="center"/>
              <w:rPr>
                <w:rFonts w:ascii="Tahoma" w:hAnsi="Tahoma" w:cs="Tahoma"/>
                <w:spacing w:val="-3"/>
                <w:sz w:val="18"/>
                <w:szCs w:val="18"/>
              </w:rPr>
            </w:pPr>
            <w:r w:rsidRPr="00FA6602">
              <w:rPr>
                <w:rFonts w:ascii="Tahoma" w:hAnsi="Tahoma" w:cs="Tahoma"/>
                <w:bCs/>
                <w:spacing w:val="-3"/>
                <w:sz w:val="18"/>
                <w:szCs w:val="18"/>
              </w:rPr>
              <w:t>Погрузо-разгрузочные работы</w:t>
            </w:r>
          </w:p>
        </w:tc>
      </w:tr>
      <w:tr w:rsidR="003305FD" w:rsidRPr="00605F60" w14:paraId="0380377B" w14:textId="42ED6C15" w:rsidTr="003A7D0C">
        <w:trPr>
          <w:trHeight w:val="345"/>
        </w:trPr>
        <w:tc>
          <w:tcPr>
            <w:tcW w:w="709" w:type="dxa"/>
            <w:vAlign w:val="center"/>
          </w:tcPr>
          <w:p w14:paraId="29BF96E5" w14:textId="56C244F1" w:rsidR="003305FD" w:rsidRPr="00D63F19" w:rsidRDefault="003305FD" w:rsidP="00F21A9A">
            <w:pPr>
              <w:tabs>
                <w:tab w:val="left" w:pos="101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14:paraId="360C8B6F" w14:textId="113AC457" w:rsidR="003305FD" w:rsidRPr="00267E4A" w:rsidRDefault="003305FD" w:rsidP="00F21A9A">
            <w:pPr>
              <w:rPr>
                <w:rFonts w:ascii="Tahoma" w:hAnsi="Tahoma" w:cs="Tahoma"/>
                <w:sz w:val="18"/>
                <w:szCs w:val="18"/>
              </w:rPr>
            </w:pPr>
            <w:r w:rsidRPr="00605F60">
              <w:rPr>
                <w:rFonts w:ascii="Tahoma" w:hAnsi="Tahoma" w:cs="Tahoma"/>
                <w:sz w:val="18"/>
                <w:szCs w:val="18"/>
              </w:rPr>
              <w:t>Лебедка</w:t>
            </w:r>
            <w:r w:rsidR="003F6C64" w:rsidRPr="008449E1">
              <w:rPr>
                <w:rFonts w:ascii="Tahoma" w:eastAsia="Calibri" w:hAnsi="Tahoma" w:cs="Tahoma"/>
                <w:bCs/>
                <w:sz w:val="18"/>
                <w:szCs w:val="18"/>
                <w:lang w:eastAsia="en-US"/>
              </w:rPr>
              <w:t xml:space="preserve"> ручная</w:t>
            </w:r>
          </w:p>
        </w:tc>
        <w:tc>
          <w:tcPr>
            <w:tcW w:w="2126" w:type="dxa"/>
            <w:vAlign w:val="center"/>
          </w:tcPr>
          <w:p w14:paraId="1A4DFCAA" w14:textId="241195BE" w:rsidR="003305FD" w:rsidRPr="00267E4A" w:rsidRDefault="003305FD" w:rsidP="00F21A9A">
            <w:pPr>
              <w:rPr>
                <w:rFonts w:ascii="Tahoma" w:hAnsi="Tahoma" w:cs="Tahoma"/>
                <w:sz w:val="18"/>
                <w:szCs w:val="18"/>
              </w:rPr>
            </w:pPr>
            <w:r w:rsidRPr="00605F60">
              <w:rPr>
                <w:rFonts w:ascii="Tahoma" w:hAnsi="Tahoma" w:cs="Tahoma"/>
                <w:sz w:val="18"/>
                <w:szCs w:val="18"/>
              </w:rPr>
              <w:t>ТЛ-5Т или аналог</w:t>
            </w:r>
          </w:p>
        </w:tc>
        <w:tc>
          <w:tcPr>
            <w:tcW w:w="2552" w:type="dxa"/>
            <w:vAlign w:val="center"/>
          </w:tcPr>
          <w:p w14:paraId="3CE2C958" w14:textId="0C8560C8" w:rsidR="003305FD" w:rsidRPr="00267E4A" w:rsidRDefault="003305FD" w:rsidP="00F21A9A">
            <w:pPr>
              <w:rPr>
                <w:rFonts w:ascii="Tahoma" w:hAnsi="Tahoma" w:cs="Tahoma"/>
                <w:sz w:val="18"/>
                <w:szCs w:val="18"/>
              </w:rPr>
            </w:pPr>
            <w:r w:rsidRPr="00605F60">
              <w:rPr>
                <w:rFonts w:ascii="Tahoma" w:hAnsi="Tahoma" w:cs="Tahoma"/>
                <w:sz w:val="18"/>
                <w:szCs w:val="18"/>
              </w:rPr>
              <w:t>Грузоподъемность</w:t>
            </w:r>
            <w:r w:rsidR="007D27D0">
              <w:rPr>
                <w:rFonts w:ascii="Tahoma" w:hAnsi="Tahoma" w:cs="Tahoma"/>
                <w:sz w:val="18"/>
                <w:szCs w:val="18"/>
              </w:rPr>
              <w:t xml:space="preserve"> не менее</w:t>
            </w:r>
            <w:r w:rsidRPr="00605F60">
              <w:rPr>
                <w:rFonts w:ascii="Tahoma" w:hAnsi="Tahoma" w:cs="Tahoma"/>
                <w:sz w:val="18"/>
                <w:szCs w:val="18"/>
              </w:rPr>
              <w:t xml:space="preserve"> 0,5-5 тонн</w:t>
            </w:r>
          </w:p>
        </w:tc>
        <w:tc>
          <w:tcPr>
            <w:tcW w:w="708" w:type="dxa"/>
            <w:vAlign w:val="center"/>
          </w:tcPr>
          <w:p w14:paraId="635308A9" w14:textId="23F9B315" w:rsidR="003305FD" w:rsidRPr="00605F60" w:rsidRDefault="003305FD" w:rsidP="00605F60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29583195" w14:textId="71B0C414" w:rsidR="003305FD" w:rsidRDefault="004D5255" w:rsidP="004D525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5255">
              <w:rPr>
                <w:rFonts w:ascii="Tahoma" w:hAnsi="Tahoma" w:cs="Tahoma"/>
                <w:bCs/>
                <w:sz w:val="18"/>
                <w:szCs w:val="18"/>
              </w:rPr>
              <w:t>Погрузо-разгрузочные работы</w:t>
            </w:r>
          </w:p>
        </w:tc>
      </w:tr>
    </w:tbl>
    <w:p w14:paraId="31FDDA26" w14:textId="07F7BFA7" w:rsidR="00D247BB" w:rsidRPr="00417EF0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45A6AD35" w14:textId="024C8212" w:rsidR="00E67E84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FA6602">
        <w:rPr>
          <w:rFonts w:ascii="Tahoma" w:hAnsi="Tahoma" w:cs="Tahoma"/>
          <w:bCs/>
          <w:sz w:val="18"/>
          <w:szCs w:val="18"/>
          <w:u w:val="single"/>
        </w:rPr>
        <w:t>необходимо</w:t>
      </w:r>
      <w:r w:rsidRPr="00270654">
        <w:rPr>
          <w:rFonts w:ascii="Tahoma" w:hAnsi="Tahoma" w:cs="Tahoma"/>
          <w:bCs/>
          <w:sz w:val="18"/>
          <w:szCs w:val="18"/>
        </w:rPr>
        <w:t xml:space="preserve"> предоставить </w:t>
      </w:r>
      <w:r w:rsidR="00FA6602">
        <w:rPr>
          <w:rFonts w:ascii="Tahoma" w:hAnsi="Tahoma" w:cs="Tahoma"/>
          <w:bCs/>
          <w:sz w:val="18"/>
          <w:szCs w:val="18"/>
        </w:rPr>
        <w:t>Ф</w:t>
      </w:r>
      <w:r w:rsidRPr="00270654">
        <w:rPr>
          <w:rFonts w:ascii="Tahoma" w:hAnsi="Tahoma" w:cs="Tahoma"/>
          <w:bCs/>
          <w:sz w:val="18"/>
          <w:szCs w:val="18"/>
        </w:rPr>
        <w:t xml:space="preserve">орму </w:t>
      </w:r>
      <w:r w:rsidR="004D35DD">
        <w:rPr>
          <w:rFonts w:ascii="Tahoma" w:hAnsi="Tahoma" w:cs="Tahoma"/>
          <w:bCs/>
          <w:sz w:val="18"/>
          <w:szCs w:val="18"/>
        </w:rPr>
        <w:t xml:space="preserve">приложения № </w:t>
      </w:r>
      <w:r w:rsidR="00CD0577">
        <w:rPr>
          <w:rFonts w:ascii="Tahoma" w:hAnsi="Tahoma" w:cs="Tahoma"/>
          <w:bCs/>
          <w:sz w:val="18"/>
          <w:szCs w:val="18"/>
        </w:rPr>
        <w:t>6</w:t>
      </w:r>
      <w:r w:rsidR="00FA6602" w:rsidRPr="00FA6602">
        <w:rPr>
          <w:rFonts w:ascii="Tahoma" w:hAnsi="Tahoma" w:cs="Tahoma"/>
          <w:bCs/>
          <w:sz w:val="18"/>
          <w:szCs w:val="18"/>
        </w:rPr>
        <w:t xml:space="preserve"> </w:t>
      </w:r>
      <w:r w:rsidRPr="00270654">
        <w:rPr>
          <w:rFonts w:ascii="Tahoma" w:hAnsi="Tahoma" w:cs="Tahoma"/>
          <w:bCs/>
          <w:sz w:val="18"/>
          <w:szCs w:val="18"/>
        </w:rPr>
        <w:t>Блока 4 с предоставлением копий документов, подтверждающих</w:t>
      </w:r>
      <w:r w:rsidR="001154F1" w:rsidRPr="00270654">
        <w:rPr>
          <w:rFonts w:ascii="Tahoma" w:hAnsi="Tahoma" w:cs="Tahoma"/>
          <w:bCs/>
          <w:sz w:val="18"/>
          <w:szCs w:val="18"/>
        </w:rPr>
        <w:t xml:space="preserve"> право собственности или аренды</w:t>
      </w:r>
      <w:r w:rsidR="00FA6602">
        <w:rPr>
          <w:rFonts w:ascii="Tahoma" w:hAnsi="Tahoma" w:cs="Tahoma"/>
          <w:bCs/>
          <w:sz w:val="18"/>
          <w:szCs w:val="18"/>
        </w:rPr>
        <w:t xml:space="preserve"> </w:t>
      </w:r>
      <w:r w:rsidR="00FA6602" w:rsidRPr="00FA6602">
        <w:rPr>
          <w:rFonts w:ascii="Tahoma" w:hAnsi="Tahoma" w:cs="Tahoma"/>
          <w:bCs/>
          <w:sz w:val="18"/>
          <w:szCs w:val="18"/>
        </w:rPr>
        <w:t>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 Для подтверждения наличия оборудования для испытаний и измерений, предоставить документы о поверке.</w:t>
      </w:r>
    </w:p>
    <w:p w14:paraId="022AD017" w14:textId="1664146E" w:rsidR="00D247BB" w:rsidRPr="00270654" w:rsidRDefault="00D247BB" w:rsidP="001A3A5A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   </w:t>
      </w:r>
    </w:p>
    <w:p w14:paraId="281E98A8" w14:textId="77777777" w:rsidR="00FA6602" w:rsidRDefault="00D247BB" w:rsidP="00FA6602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270654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субарендодателем (в случае </w:t>
      </w:r>
      <w:r w:rsidR="00FA6602">
        <w:rPr>
          <w:rFonts w:ascii="Tahoma" w:hAnsi="Tahoma" w:cs="Tahoma"/>
          <w:bCs/>
          <w:sz w:val="18"/>
          <w:szCs w:val="18"/>
        </w:rPr>
        <w:t xml:space="preserve">заключения договоров субаренды), </w:t>
      </w:r>
      <w:r w:rsidR="00FA6602" w:rsidRPr="00470B2D">
        <w:rPr>
          <w:rFonts w:ascii="Tahoma" w:hAnsi="Tahoma" w:cs="Tahoma"/>
          <w:bCs/>
          <w:sz w:val="18"/>
          <w:szCs w:val="18"/>
        </w:rPr>
        <w:t>подтверждающих право собственности арендодателей на МТР.</w:t>
      </w:r>
    </w:p>
    <w:p w14:paraId="5608AECB" w14:textId="77777777" w:rsidR="00D247BB" w:rsidRPr="00270654" w:rsidRDefault="00D247BB" w:rsidP="001A3A5A">
      <w:pPr>
        <w:suppressAutoHyphens/>
        <w:jc w:val="both"/>
        <w:rPr>
          <w:rFonts w:ascii="Tahoma" w:hAnsi="Tahoma" w:cs="Tahoma"/>
          <w:sz w:val="18"/>
          <w:szCs w:val="18"/>
        </w:rPr>
      </w:pPr>
    </w:p>
    <w:p w14:paraId="104AE8D0" w14:textId="77777777" w:rsidR="00FA6602" w:rsidRDefault="00FA6602" w:rsidP="00FA6602">
      <w:pPr>
        <w:pStyle w:val="af4"/>
        <w:tabs>
          <w:tab w:val="left" w:pos="-142"/>
        </w:tabs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  <w:r w:rsidRPr="00A67D6B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A67D6B">
        <w:rPr>
          <w:rFonts w:ascii="Tahoma" w:hAnsi="Tahoma" w:cs="Tahoma"/>
          <w:sz w:val="18"/>
          <w:szCs w:val="18"/>
        </w:rPr>
        <w:t>,</w:t>
      </w:r>
      <w:r w:rsidRPr="00A67D6B">
        <w:rPr>
          <w:rFonts w:ascii="Tahoma" w:eastAsia="Calibri" w:hAnsi="Tahoma" w:cs="Tahoma"/>
          <w:sz w:val="18"/>
          <w:szCs w:val="18"/>
          <w:lang w:eastAsia="en-US"/>
        </w:rPr>
        <w:t xml:space="preserve"> путем предоставления подтверждающих документов как от Участника закупки, так и от </w:t>
      </w:r>
      <w:r w:rsidRPr="00A67D6B">
        <w:rPr>
          <w:rFonts w:ascii="Tahoma" w:hAnsi="Tahoma" w:cs="Tahoma"/>
          <w:sz w:val="18"/>
          <w:szCs w:val="18"/>
        </w:rPr>
        <w:t>привлекаемых им третьих лиц</w:t>
      </w:r>
      <w:r>
        <w:rPr>
          <w:rFonts w:ascii="Tahoma" w:hAnsi="Tahoma" w:cs="Tahoma"/>
          <w:sz w:val="18"/>
          <w:szCs w:val="18"/>
        </w:rPr>
        <w:t xml:space="preserve"> (субподрядчиков)</w:t>
      </w:r>
      <w:r w:rsidRPr="00A67D6B">
        <w:rPr>
          <w:rFonts w:ascii="Tahoma" w:hAnsi="Tahoma" w:cs="Tahoma"/>
          <w:bCs/>
          <w:sz w:val="18"/>
          <w:szCs w:val="18"/>
        </w:rPr>
        <w:t>.</w:t>
      </w:r>
    </w:p>
    <w:p w14:paraId="5CC7351F" w14:textId="7DF450BF" w:rsidR="003F6C64" w:rsidRDefault="00FA6602" w:rsidP="008B2512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lastRenderedPageBreak/>
        <w:t xml:space="preserve">В случае привлечения субподрядчика и предоставления информации </w:t>
      </w:r>
      <w:r w:rsidRPr="00747E78">
        <w:rPr>
          <w:rFonts w:ascii="Tahoma" w:hAnsi="Tahoma" w:cs="Tahoma"/>
          <w:bCs/>
          <w:sz w:val="18"/>
          <w:szCs w:val="18"/>
        </w:rPr>
        <w:t>от Участника и субподрядчика, учит</w:t>
      </w:r>
      <w:r w:rsidRPr="006F1C51">
        <w:rPr>
          <w:rFonts w:ascii="Tahoma" w:hAnsi="Tahoma" w:cs="Tahoma"/>
          <w:bCs/>
          <w:sz w:val="18"/>
          <w:szCs w:val="18"/>
        </w:rPr>
        <w:t>ывается общее количество МТР.</w:t>
      </w:r>
    </w:p>
    <w:p w14:paraId="2A3EF5B4" w14:textId="77777777" w:rsidR="00B14B3B" w:rsidRPr="00E10BFF" w:rsidRDefault="00B14B3B" w:rsidP="00B14B3B">
      <w:pPr>
        <w:pStyle w:val="aff4"/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6 «Справка о перечне и объемах выполнения аналогичных договоров»</w:t>
      </w:r>
    </w:p>
    <w:p w14:paraId="20CAB450" w14:textId="4C64C41F" w:rsidR="00B14B3B" w:rsidRDefault="00B14B3B" w:rsidP="00B14B3B">
      <w:pPr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E10BFF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>(отсутствие данной формы и документов по критериям, не является основание</w:t>
      </w:r>
      <w:r>
        <w:rPr>
          <w:rFonts w:ascii="Tahoma" w:hAnsi="Tahoma" w:cs="Tahoma"/>
          <w:bCs/>
          <w:color w:val="FF0000"/>
          <w:sz w:val="18"/>
          <w:szCs w:val="18"/>
          <w:highlight w:val="yellow"/>
        </w:rPr>
        <w:t>м</w:t>
      </w:r>
      <w:r w:rsidRPr="00E10BFF">
        <w:rPr>
          <w:rFonts w:ascii="Tahoma" w:hAnsi="Tahoma" w:cs="Tahoma"/>
          <w:bCs/>
          <w:color w:val="FF0000"/>
          <w:sz w:val="18"/>
          <w:szCs w:val="18"/>
          <w:highlight w:val="yellow"/>
        </w:rPr>
        <w:t xml:space="preserve"> для отклонения заявки).</w:t>
      </w:r>
    </w:p>
    <w:sectPr w:rsidR="00B14B3B" w:rsidSect="003A7D0C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851" w:right="851" w:bottom="851" w:left="1276" w:header="709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D060D" w14:textId="77777777" w:rsidR="007D6F14" w:rsidRDefault="007D6F14">
      <w:r>
        <w:separator/>
      </w:r>
    </w:p>
  </w:endnote>
  <w:endnote w:type="continuationSeparator" w:id="0">
    <w:p w14:paraId="2EC79C75" w14:textId="77777777" w:rsidR="007D6F14" w:rsidRDefault="007D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94E6D53" w14:textId="26EB465C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164766">
          <w:rPr>
            <w:rFonts w:ascii="Tahoma" w:hAnsi="Tahoma" w:cs="Tahoma"/>
            <w:noProof/>
            <w:sz w:val="20"/>
            <w:szCs w:val="20"/>
          </w:rPr>
          <w:t>4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50C4F5A6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FFF4B14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FF01D0C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4566C" w14:textId="77777777" w:rsidR="007D6F14" w:rsidRDefault="007D6F14">
      <w:r>
        <w:separator/>
      </w:r>
    </w:p>
  </w:footnote>
  <w:footnote w:type="continuationSeparator" w:id="0">
    <w:p w14:paraId="5B15949C" w14:textId="77777777" w:rsidR="007D6F14" w:rsidRDefault="007D6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E58F2" w14:textId="49B8C85B" w:rsidR="002A5F2B" w:rsidRDefault="00303FCE" w:rsidP="002A5F2B">
    <w:pPr>
      <w:pStyle w:val="a8"/>
      <w:jc w:val="right"/>
    </w:pPr>
    <w:r w:rsidRPr="00303FCE">
      <w:t>Блок 3 документации о закупке</w:t>
    </w:r>
    <w:r w:rsidR="002A5F2B"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A71"/>
    <w:multiLevelType w:val="hybridMultilevel"/>
    <w:tmpl w:val="9A4021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263B2"/>
    <w:multiLevelType w:val="hybridMultilevel"/>
    <w:tmpl w:val="BB8C7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A39E7"/>
    <w:multiLevelType w:val="hybridMultilevel"/>
    <w:tmpl w:val="1D2697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7B89040"/>
    <w:lvl w:ilvl="0" w:tplc="4EBE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532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4D4"/>
    <w:rsid w:val="00007716"/>
    <w:rsid w:val="00010B49"/>
    <w:rsid w:val="000111D5"/>
    <w:rsid w:val="00011BEA"/>
    <w:rsid w:val="00014865"/>
    <w:rsid w:val="00015286"/>
    <w:rsid w:val="00015D7A"/>
    <w:rsid w:val="000172DD"/>
    <w:rsid w:val="00017B18"/>
    <w:rsid w:val="000218A0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2B6C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94169"/>
    <w:rsid w:val="000A0DD6"/>
    <w:rsid w:val="000A1B5B"/>
    <w:rsid w:val="000A1F4C"/>
    <w:rsid w:val="000A39FF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F45"/>
    <w:rsid w:val="000C6631"/>
    <w:rsid w:val="000C73E1"/>
    <w:rsid w:val="000C782F"/>
    <w:rsid w:val="000D11F5"/>
    <w:rsid w:val="000D4D5E"/>
    <w:rsid w:val="000D56F3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10DA"/>
    <w:rsid w:val="00111B2A"/>
    <w:rsid w:val="00113A50"/>
    <w:rsid w:val="001154F1"/>
    <w:rsid w:val="00121C4E"/>
    <w:rsid w:val="001227CB"/>
    <w:rsid w:val="001228E4"/>
    <w:rsid w:val="00122B2E"/>
    <w:rsid w:val="001239F6"/>
    <w:rsid w:val="00127ABD"/>
    <w:rsid w:val="0013093F"/>
    <w:rsid w:val="00130E84"/>
    <w:rsid w:val="001318E0"/>
    <w:rsid w:val="00140FFC"/>
    <w:rsid w:val="00144C25"/>
    <w:rsid w:val="00150432"/>
    <w:rsid w:val="00150A58"/>
    <w:rsid w:val="00150F5A"/>
    <w:rsid w:val="00153031"/>
    <w:rsid w:val="0015623C"/>
    <w:rsid w:val="0015710A"/>
    <w:rsid w:val="00164766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5C38"/>
    <w:rsid w:val="001868A5"/>
    <w:rsid w:val="00186EA1"/>
    <w:rsid w:val="00192CDC"/>
    <w:rsid w:val="00193E22"/>
    <w:rsid w:val="00196C14"/>
    <w:rsid w:val="00197972"/>
    <w:rsid w:val="001A092F"/>
    <w:rsid w:val="001A16AF"/>
    <w:rsid w:val="001A3A5A"/>
    <w:rsid w:val="001A4463"/>
    <w:rsid w:val="001A6EBE"/>
    <w:rsid w:val="001B5E07"/>
    <w:rsid w:val="001B635C"/>
    <w:rsid w:val="001B63D0"/>
    <w:rsid w:val="001B7332"/>
    <w:rsid w:val="001C0A21"/>
    <w:rsid w:val="001C1B96"/>
    <w:rsid w:val="001C28BA"/>
    <w:rsid w:val="001D24E7"/>
    <w:rsid w:val="001D4532"/>
    <w:rsid w:val="001D4D3B"/>
    <w:rsid w:val="001D52D0"/>
    <w:rsid w:val="001D55D0"/>
    <w:rsid w:val="001D75DF"/>
    <w:rsid w:val="001E1138"/>
    <w:rsid w:val="001E1C6A"/>
    <w:rsid w:val="001E5C34"/>
    <w:rsid w:val="001E7385"/>
    <w:rsid w:val="001E740A"/>
    <w:rsid w:val="001F1D4A"/>
    <w:rsid w:val="001F3005"/>
    <w:rsid w:val="001F4298"/>
    <w:rsid w:val="00203D8C"/>
    <w:rsid w:val="00204C46"/>
    <w:rsid w:val="00204E84"/>
    <w:rsid w:val="00205493"/>
    <w:rsid w:val="00206C6A"/>
    <w:rsid w:val="0021022E"/>
    <w:rsid w:val="00213CDE"/>
    <w:rsid w:val="00213F4A"/>
    <w:rsid w:val="002156E6"/>
    <w:rsid w:val="00215A2C"/>
    <w:rsid w:val="00217649"/>
    <w:rsid w:val="00217B71"/>
    <w:rsid w:val="00220878"/>
    <w:rsid w:val="002225C5"/>
    <w:rsid w:val="0022421B"/>
    <w:rsid w:val="00224752"/>
    <w:rsid w:val="002257DB"/>
    <w:rsid w:val="0022601E"/>
    <w:rsid w:val="002268AE"/>
    <w:rsid w:val="00230564"/>
    <w:rsid w:val="002313CA"/>
    <w:rsid w:val="0023324C"/>
    <w:rsid w:val="002370C2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5B57"/>
    <w:rsid w:val="00267CCE"/>
    <w:rsid w:val="00267CFD"/>
    <w:rsid w:val="00267E4A"/>
    <w:rsid w:val="00270654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345B"/>
    <w:rsid w:val="00285006"/>
    <w:rsid w:val="00287263"/>
    <w:rsid w:val="00291DF0"/>
    <w:rsid w:val="002930AC"/>
    <w:rsid w:val="0029423D"/>
    <w:rsid w:val="002951FE"/>
    <w:rsid w:val="002A3E58"/>
    <w:rsid w:val="002A5F2B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D97"/>
    <w:rsid w:val="002D215C"/>
    <w:rsid w:val="002D4F0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3FCE"/>
    <w:rsid w:val="00304E8D"/>
    <w:rsid w:val="0030585B"/>
    <w:rsid w:val="00307B6A"/>
    <w:rsid w:val="00310BF3"/>
    <w:rsid w:val="003114BA"/>
    <w:rsid w:val="003155D9"/>
    <w:rsid w:val="003160C3"/>
    <w:rsid w:val="00316F74"/>
    <w:rsid w:val="00320E8B"/>
    <w:rsid w:val="00322727"/>
    <w:rsid w:val="0032435A"/>
    <w:rsid w:val="00324CBD"/>
    <w:rsid w:val="00324DB1"/>
    <w:rsid w:val="003305FD"/>
    <w:rsid w:val="00331380"/>
    <w:rsid w:val="003316E1"/>
    <w:rsid w:val="0033221C"/>
    <w:rsid w:val="00332DFE"/>
    <w:rsid w:val="003333FF"/>
    <w:rsid w:val="003339DB"/>
    <w:rsid w:val="00334069"/>
    <w:rsid w:val="003402F1"/>
    <w:rsid w:val="00340B08"/>
    <w:rsid w:val="0034220B"/>
    <w:rsid w:val="003451D0"/>
    <w:rsid w:val="003455C5"/>
    <w:rsid w:val="00346D8D"/>
    <w:rsid w:val="00347C25"/>
    <w:rsid w:val="00347F04"/>
    <w:rsid w:val="00351581"/>
    <w:rsid w:val="0035354A"/>
    <w:rsid w:val="00356E2A"/>
    <w:rsid w:val="00357CF3"/>
    <w:rsid w:val="003601FC"/>
    <w:rsid w:val="00360FA2"/>
    <w:rsid w:val="00362C24"/>
    <w:rsid w:val="00362F82"/>
    <w:rsid w:val="00363E4F"/>
    <w:rsid w:val="00365378"/>
    <w:rsid w:val="003656F1"/>
    <w:rsid w:val="00366CFF"/>
    <w:rsid w:val="00367190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24E6"/>
    <w:rsid w:val="00394262"/>
    <w:rsid w:val="00395AE3"/>
    <w:rsid w:val="0039676B"/>
    <w:rsid w:val="003969D1"/>
    <w:rsid w:val="00396FC0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57CD"/>
    <w:rsid w:val="003A6DF2"/>
    <w:rsid w:val="003A7D0C"/>
    <w:rsid w:val="003B0B9B"/>
    <w:rsid w:val="003B1457"/>
    <w:rsid w:val="003B2904"/>
    <w:rsid w:val="003B52C2"/>
    <w:rsid w:val="003B6907"/>
    <w:rsid w:val="003C066E"/>
    <w:rsid w:val="003C3989"/>
    <w:rsid w:val="003C57F2"/>
    <w:rsid w:val="003D0085"/>
    <w:rsid w:val="003D2019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99A"/>
    <w:rsid w:val="003E41C4"/>
    <w:rsid w:val="003F0BA1"/>
    <w:rsid w:val="003F3E1C"/>
    <w:rsid w:val="003F63F8"/>
    <w:rsid w:val="003F6C64"/>
    <w:rsid w:val="003F6CD5"/>
    <w:rsid w:val="003F7B67"/>
    <w:rsid w:val="0040203E"/>
    <w:rsid w:val="00404D0C"/>
    <w:rsid w:val="0041158D"/>
    <w:rsid w:val="00413614"/>
    <w:rsid w:val="00413AD4"/>
    <w:rsid w:val="00417EF0"/>
    <w:rsid w:val="004270A2"/>
    <w:rsid w:val="00430411"/>
    <w:rsid w:val="00431B73"/>
    <w:rsid w:val="00432140"/>
    <w:rsid w:val="00432A78"/>
    <w:rsid w:val="004351EB"/>
    <w:rsid w:val="00435306"/>
    <w:rsid w:val="00435769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4736"/>
    <w:rsid w:val="00466C6E"/>
    <w:rsid w:val="004674E9"/>
    <w:rsid w:val="00467546"/>
    <w:rsid w:val="0046792A"/>
    <w:rsid w:val="004733DA"/>
    <w:rsid w:val="00474E5C"/>
    <w:rsid w:val="00475ADD"/>
    <w:rsid w:val="00476568"/>
    <w:rsid w:val="00477629"/>
    <w:rsid w:val="004855CA"/>
    <w:rsid w:val="0048791F"/>
    <w:rsid w:val="00493C06"/>
    <w:rsid w:val="00495665"/>
    <w:rsid w:val="004958DD"/>
    <w:rsid w:val="0049636C"/>
    <w:rsid w:val="004A0275"/>
    <w:rsid w:val="004A29B1"/>
    <w:rsid w:val="004A6896"/>
    <w:rsid w:val="004B22F8"/>
    <w:rsid w:val="004B2322"/>
    <w:rsid w:val="004B2860"/>
    <w:rsid w:val="004B574B"/>
    <w:rsid w:val="004B5C25"/>
    <w:rsid w:val="004B6269"/>
    <w:rsid w:val="004C49A3"/>
    <w:rsid w:val="004C705C"/>
    <w:rsid w:val="004D17F1"/>
    <w:rsid w:val="004D2263"/>
    <w:rsid w:val="004D35DD"/>
    <w:rsid w:val="004D5255"/>
    <w:rsid w:val="004D6580"/>
    <w:rsid w:val="004D7F59"/>
    <w:rsid w:val="004E0B9E"/>
    <w:rsid w:val="004E1126"/>
    <w:rsid w:val="004E200C"/>
    <w:rsid w:val="004E3404"/>
    <w:rsid w:val="004F0B66"/>
    <w:rsid w:val="004F1B82"/>
    <w:rsid w:val="004F5926"/>
    <w:rsid w:val="004F5CF7"/>
    <w:rsid w:val="004F7773"/>
    <w:rsid w:val="005024FA"/>
    <w:rsid w:val="00502D43"/>
    <w:rsid w:val="00503FC0"/>
    <w:rsid w:val="00505FDF"/>
    <w:rsid w:val="00507C4B"/>
    <w:rsid w:val="00507EC3"/>
    <w:rsid w:val="00511E7D"/>
    <w:rsid w:val="005134AF"/>
    <w:rsid w:val="00514166"/>
    <w:rsid w:val="00517861"/>
    <w:rsid w:val="00521870"/>
    <w:rsid w:val="005220E3"/>
    <w:rsid w:val="005222A1"/>
    <w:rsid w:val="00522A3F"/>
    <w:rsid w:val="00527886"/>
    <w:rsid w:val="00530B3C"/>
    <w:rsid w:val="00530E58"/>
    <w:rsid w:val="00532A1E"/>
    <w:rsid w:val="005338A2"/>
    <w:rsid w:val="00533DE1"/>
    <w:rsid w:val="005345B0"/>
    <w:rsid w:val="005374F7"/>
    <w:rsid w:val="00540652"/>
    <w:rsid w:val="005409E1"/>
    <w:rsid w:val="00540E69"/>
    <w:rsid w:val="00546CCC"/>
    <w:rsid w:val="005479BB"/>
    <w:rsid w:val="0055097E"/>
    <w:rsid w:val="005512ED"/>
    <w:rsid w:val="00551E63"/>
    <w:rsid w:val="00551FFE"/>
    <w:rsid w:val="005544FC"/>
    <w:rsid w:val="005573C4"/>
    <w:rsid w:val="005575C6"/>
    <w:rsid w:val="00562233"/>
    <w:rsid w:val="00565088"/>
    <w:rsid w:val="005667F6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6204"/>
    <w:rsid w:val="005871DD"/>
    <w:rsid w:val="00591502"/>
    <w:rsid w:val="00592201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6341"/>
    <w:rsid w:val="005C6753"/>
    <w:rsid w:val="005C6ABF"/>
    <w:rsid w:val="005C7BCB"/>
    <w:rsid w:val="005D142D"/>
    <w:rsid w:val="005D2199"/>
    <w:rsid w:val="005D30EE"/>
    <w:rsid w:val="005D53DC"/>
    <w:rsid w:val="005D5BF6"/>
    <w:rsid w:val="005D60A9"/>
    <w:rsid w:val="005E4351"/>
    <w:rsid w:val="005E5A25"/>
    <w:rsid w:val="005F0DBF"/>
    <w:rsid w:val="005F3DB8"/>
    <w:rsid w:val="005F41CB"/>
    <w:rsid w:val="005F7C47"/>
    <w:rsid w:val="00603397"/>
    <w:rsid w:val="00604B90"/>
    <w:rsid w:val="00605E55"/>
    <w:rsid w:val="00605F60"/>
    <w:rsid w:val="006079CF"/>
    <w:rsid w:val="00613576"/>
    <w:rsid w:val="00614601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1FF"/>
    <w:rsid w:val="00640308"/>
    <w:rsid w:val="0064268A"/>
    <w:rsid w:val="0064356B"/>
    <w:rsid w:val="0064362D"/>
    <w:rsid w:val="00644B6D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1669"/>
    <w:rsid w:val="00662F48"/>
    <w:rsid w:val="00666E06"/>
    <w:rsid w:val="0067058E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12B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D7A18"/>
    <w:rsid w:val="006E261F"/>
    <w:rsid w:val="006E3349"/>
    <w:rsid w:val="006E7D32"/>
    <w:rsid w:val="006E7EA0"/>
    <w:rsid w:val="006F0C6C"/>
    <w:rsid w:val="006F11F8"/>
    <w:rsid w:val="006F2847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4F58"/>
    <w:rsid w:val="0070593C"/>
    <w:rsid w:val="00705D99"/>
    <w:rsid w:val="007168BC"/>
    <w:rsid w:val="00716BB4"/>
    <w:rsid w:val="007214AA"/>
    <w:rsid w:val="00723940"/>
    <w:rsid w:val="007247CD"/>
    <w:rsid w:val="00724AD6"/>
    <w:rsid w:val="00724C8E"/>
    <w:rsid w:val="007275C4"/>
    <w:rsid w:val="00727EF8"/>
    <w:rsid w:val="00727F69"/>
    <w:rsid w:val="007321B9"/>
    <w:rsid w:val="00733B46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12DB"/>
    <w:rsid w:val="007528BC"/>
    <w:rsid w:val="00754654"/>
    <w:rsid w:val="007572BE"/>
    <w:rsid w:val="007578E0"/>
    <w:rsid w:val="00757C98"/>
    <w:rsid w:val="00762389"/>
    <w:rsid w:val="00764CB1"/>
    <w:rsid w:val="00765263"/>
    <w:rsid w:val="00766D91"/>
    <w:rsid w:val="00770958"/>
    <w:rsid w:val="00770BFA"/>
    <w:rsid w:val="00770FBF"/>
    <w:rsid w:val="00771EBF"/>
    <w:rsid w:val="0077200C"/>
    <w:rsid w:val="00772C33"/>
    <w:rsid w:val="00775F8F"/>
    <w:rsid w:val="0077714F"/>
    <w:rsid w:val="00777E0F"/>
    <w:rsid w:val="007800C6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3D63"/>
    <w:rsid w:val="00795492"/>
    <w:rsid w:val="007957CE"/>
    <w:rsid w:val="00796003"/>
    <w:rsid w:val="007A04DA"/>
    <w:rsid w:val="007A19E7"/>
    <w:rsid w:val="007A4631"/>
    <w:rsid w:val="007A55B6"/>
    <w:rsid w:val="007B45D5"/>
    <w:rsid w:val="007B5739"/>
    <w:rsid w:val="007B604D"/>
    <w:rsid w:val="007C0808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27D0"/>
    <w:rsid w:val="007D34C9"/>
    <w:rsid w:val="007D3575"/>
    <w:rsid w:val="007D3682"/>
    <w:rsid w:val="007D38EA"/>
    <w:rsid w:val="007D6C4B"/>
    <w:rsid w:val="007D6D3D"/>
    <w:rsid w:val="007D6F14"/>
    <w:rsid w:val="007D76B5"/>
    <w:rsid w:val="007E19F3"/>
    <w:rsid w:val="007E731C"/>
    <w:rsid w:val="007E7526"/>
    <w:rsid w:val="007E79EF"/>
    <w:rsid w:val="007F0811"/>
    <w:rsid w:val="007F146A"/>
    <w:rsid w:val="007F150E"/>
    <w:rsid w:val="007F1F18"/>
    <w:rsid w:val="007F2872"/>
    <w:rsid w:val="007F3F5D"/>
    <w:rsid w:val="007F511D"/>
    <w:rsid w:val="007F7F34"/>
    <w:rsid w:val="00801A0F"/>
    <w:rsid w:val="00801B8B"/>
    <w:rsid w:val="00801BF1"/>
    <w:rsid w:val="00803608"/>
    <w:rsid w:val="00803E63"/>
    <w:rsid w:val="00804768"/>
    <w:rsid w:val="008050A2"/>
    <w:rsid w:val="008144D5"/>
    <w:rsid w:val="00817ED5"/>
    <w:rsid w:val="00820314"/>
    <w:rsid w:val="00821859"/>
    <w:rsid w:val="00823156"/>
    <w:rsid w:val="00823407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61C4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411"/>
    <w:rsid w:val="0089285A"/>
    <w:rsid w:val="008934A9"/>
    <w:rsid w:val="00896604"/>
    <w:rsid w:val="00896E57"/>
    <w:rsid w:val="008A106F"/>
    <w:rsid w:val="008A20CB"/>
    <w:rsid w:val="008A216F"/>
    <w:rsid w:val="008A2223"/>
    <w:rsid w:val="008A4AA9"/>
    <w:rsid w:val="008A4C9F"/>
    <w:rsid w:val="008A665D"/>
    <w:rsid w:val="008A7821"/>
    <w:rsid w:val="008B2512"/>
    <w:rsid w:val="008B4262"/>
    <w:rsid w:val="008B559E"/>
    <w:rsid w:val="008B6C4B"/>
    <w:rsid w:val="008C0307"/>
    <w:rsid w:val="008C1335"/>
    <w:rsid w:val="008C3A1A"/>
    <w:rsid w:val="008C3CD1"/>
    <w:rsid w:val="008C5B2B"/>
    <w:rsid w:val="008C6EC8"/>
    <w:rsid w:val="008D0B43"/>
    <w:rsid w:val="008D3011"/>
    <w:rsid w:val="008D3309"/>
    <w:rsid w:val="008D404E"/>
    <w:rsid w:val="008D59EF"/>
    <w:rsid w:val="008D7728"/>
    <w:rsid w:val="008E1F63"/>
    <w:rsid w:val="008E3458"/>
    <w:rsid w:val="008E3604"/>
    <w:rsid w:val="008E52F3"/>
    <w:rsid w:val="008E61D9"/>
    <w:rsid w:val="008F0079"/>
    <w:rsid w:val="008F0EC3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37F"/>
    <w:rsid w:val="00911844"/>
    <w:rsid w:val="00915867"/>
    <w:rsid w:val="009205C2"/>
    <w:rsid w:val="009212C4"/>
    <w:rsid w:val="00921A58"/>
    <w:rsid w:val="00923200"/>
    <w:rsid w:val="00924A67"/>
    <w:rsid w:val="00924BD2"/>
    <w:rsid w:val="009259D8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01DF"/>
    <w:rsid w:val="00941DDB"/>
    <w:rsid w:val="00943D3E"/>
    <w:rsid w:val="00944E24"/>
    <w:rsid w:val="00947EE4"/>
    <w:rsid w:val="0095233D"/>
    <w:rsid w:val="00953AB8"/>
    <w:rsid w:val="00954907"/>
    <w:rsid w:val="00960FD2"/>
    <w:rsid w:val="0096149E"/>
    <w:rsid w:val="00961704"/>
    <w:rsid w:val="00967493"/>
    <w:rsid w:val="009715A7"/>
    <w:rsid w:val="00972DD6"/>
    <w:rsid w:val="0097309F"/>
    <w:rsid w:val="00974C52"/>
    <w:rsid w:val="009756D4"/>
    <w:rsid w:val="009777E1"/>
    <w:rsid w:val="009804E4"/>
    <w:rsid w:val="0098120F"/>
    <w:rsid w:val="0098496E"/>
    <w:rsid w:val="009857A6"/>
    <w:rsid w:val="00985EB7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00B3"/>
    <w:rsid w:val="009C1D47"/>
    <w:rsid w:val="009C3737"/>
    <w:rsid w:val="009C4BBB"/>
    <w:rsid w:val="009C4BDD"/>
    <w:rsid w:val="009C4DD7"/>
    <w:rsid w:val="009C7B05"/>
    <w:rsid w:val="009D00AC"/>
    <w:rsid w:val="009D31D5"/>
    <w:rsid w:val="009D4414"/>
    <w:rsid w:val="009D6347"/>
    <w:rsid w:val="009D6F13"/>
    <w:rsid w:val="009E0422"/>
    <w:rsid w:val="009E0A44"/>
    <w:rsid w:val="009E1AD4"/>
    <w:rsid w:val="009E25BE"/>
    <w:rsid w:val="009E3911"/>
    <w:rsid w:val="009E496F"/>
    <w:rsid w:val="009E6429"/>
    <w:rsid w:val="009E6A1E"/>
    <w:rsid w:val="009E7DC4"/>
    <w:rsid w:val="009F1C08"/>
    <w:rsid w:val="009F21A5"/>
    <w:rsid w:val="009F41BF"/>
    <w:rsid w:val="009F60D2"/>
    <w:rsid w:val="009F712B"/>
    <w:rsid w:val="00A02014"/>
    <w:rsid w:val="00A02C01"/>
    <w:rsid w:val="00A033D6"/>
    <w:rsid w:val="00A058A6"/>
    <w:rsid w:val="00A07933"/>
    <w:rsid w:val="00A10AFF"/>
    <w:rsid w:val="00A11C59"/>
    <w:rsid w:val="00A1396F"/>
    <w:rsid w:val="00A14493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71D1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65F1E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C5F83"/>
    <w:rsid w:val="00AD1CDF"/>
    <w:rsid w:val="00AD3470"/>
    <w:rsid w:val="00AD3A33"/>
    <w:rsid w:val="00AD3AF0"/>
    <w:rsid w:val="00AD4808"/>
    <w:rsid w:val="00AD60C5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7FF"/>
    <w:rsid w:val="00AF1AFE"/>
    <w:rsid w:val="00AF1D6A"/>
    <w:rsid w:val="00AF2D7B"/>
    <w:rsid w:val="00AF55ED"/>
    <w:rsid w:val="00AF55EF"/>
    <w:rsid w:val="00B03230"/>
    <w:rsid w:val="00B03AB6"/>
    <w:rsid w:val="00B1009C"/>
    <w:rsid w:val="00B100F2"/>
    <w:rsid w:val="00B12418"/>
    <w:rsid w:val="00B13E97"/>
    <w:rsid w:val="00B14235"/>
    <w:rsid w:val="00B14B3B"/>
    <w:rsid w:val="00B15F48"/>
    <w:rsid w:val="00B160E6"/>
    <w:rsid w:val="00B173C7"/>
    <w:rsid w:val="00B173D8"/>
    <w:rsid w:val="00B17C48"/>
    <w:rsid w:val="00B2015C"/>
    <w:rsid w:val="00B210E9"/>
    <w:rsid w:val="00B22183"/>
    <w:rsid w:val="00B23CAB"/>
    <w:rsid w:val="00B246D3"/>
    <w:rsid w:val="00B27A36"/>
    <w:rsid w:val="00B27D4D"/>
    <w:rsid w:val="00B27F36"/>
    <w:rsid w:val="00B304CA"/>
    <w:rsid w:val="00B30A8C"/>
    <w:rsid w:val="00B33780"/>
    <w:rsid w:val="00B35EBC"/>
    <w:rsid w:val="00B405D9"/>
    <w:rsid w:val="00B4097C"/>
    <w:rsid w:val="00B40FAE"/>
    <w:rsid w:val="00B414B8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53D0"/>
    <w:rsid w:val="00B76497"/>
    <w:rsid w:val="00B80178"/>
    <w:rsid w:val="00B83999"/>
    <w:rsid w:val="00B84529"/>
    <w:rsid w:val="00B85367"/>
    <w:rsid w:val="00B86E8D"/>
    <w:rsid w:val="00B8773E"/>
    <w:rsid w:val="00B90F60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5A5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568"/>
    <w:rsid w:val="00BC5BC7"/>
    <w:rsid w:val="00BC619D"/>
    <w:rsid w:val="00BC624E"/>
    <w:rsid w:val="00BC6627"/>
    <w:rsid w:val="00BD08FB"/>
    <w:rsid w:val="00BD0919"/>
    <w:rsid w:val="00BD4228"/>
    <w:rsid w:val="00BD4D7F"/>
    <w:rsid w:val="00BD54AC"/>
    <w:rsid w:val="00BD6B1A"/>
    <w:rsid w:val="00BD73E0"/>
    <w:rsid w:val="00BD7502"/>
    <w:rsid w:val="00BD754A"/>
    <w:rsid w:val="00BE0776"/>
    <w:rsid w:val="00BE0DDC"/>
    <w:rsid w:val="00BE160C"/>
    <w:rsid w:val="00BE3F07"/>
    <w:rsid w:val="00BE74B2"/>
    <w:rsid w:val="00BF358C"/>
    <w:rsid w:val="00BF4186"/>
    <w:rsid w:val="00BF4B21"/>
    <w:rsid w:val="00C0092A"/>
    <w:rsid w:val="00C033D6"/>
    <w:rsid w:val="00C04508"/>
    <w:rsid w:val="00C053C4"/>
    <w:rsid w:val="00C06380"/>
    <w:rsid w:val="00C111CF"/>
    <w:rsid w:val="00C11C84"/>
    <w:rsid w:val="00C1340E"/>
    <w:rsid w:val="00C161BF"/>
    <w:rsid w:val="00C2009D"/>
    <w:rsid w:val="00C21E7F"/>
    <w:rsid w:val="00C236AB"/>
    <w:rsid w:val="00C23B86"/>
    <w:rsid w:val="00C25CA3"/>
    <w:rsid w:val="00C26989"/>
    <w:rsid w:val="00C26D20"/>
    <w:rsid w:val="00C274AC"/>
    <w:rsid w:val="00C27EEE"/>
    <w:rsid w:val="00C3275E"/>
    <w:rsid w:val="00C32B16"/>
    <w:rsid w:val="00C32E72"/>
    <w:rsid w:val="00C33783"/>
    <w:rsid w:val="00C340BE"/>
    <w:rsid w:val="00C36310"/>
    <w:rsid w:val="00C363EA"/>
    <w:rsid w:val="00C36E5F"/>
    <w:rsid w:val="00C36F27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D54"/>
    <w:rsid w:val="00CA42A7"/>
    <w:rsid w:val="00CA43CC"/>
    <w:rsid w:val="00CA44CC"/>
    <w:rsid w:val="00CA6771"/>
    <w:rsid w:val="00CB419D"/>
    <w:rsid w:val="00CB4C4F"/>
    <w:rsid w:val="00CB6245"/>
    <w:rsid w:val="00CB6746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0577"/>
    <w:rsid w:val="00CD1503"/>
    <w:rsid w:val="00CD1632"/>
    <w:rsid w:val="00CD1EBA"/>
    <w:rsid w:val="00CD3187"/>
    <w:rsid w:val="00CD328F"/>
    <w:rsid w:val="00CD41C8"/>
    <w:rsid w:val="00CD4250"/>
    <w:rsid w:val="00CD4CF5"/>
    <w:rsid w:val="00CD7CE1"/>
    <w:rsid w:val="00CE1621"/>
    <w:rsid w:val="00CE272A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639F"/>
    <w:rsid w:val="00CF7F68"/>
    <w:rsid w:val="00D063F0"/>
    <w:rsid w:val="00D06C5E"/>
    <w:rsid w:val="00D071CC"/>
    <w:rsid w:val="00D079FB"/>
    <w:rsid w:val="00D10607"/>
    <w:rsid w:val="00D14CFC"/>
    <w:rsid w:val="00D15478"/>
    <w:rsid w:val="00D17669"/>
    <w:rsid w:val="00D22602"/>
    <w:rsid w:val="00D247BB"/>
    <w:rsid w:val="00D2575E"/>
    <w:rsid w:val="00D311D5"/>
    <w:rsid w:val="00D320B6"/>
    <w:rsid w:val="00D3448D"/>
    <w:rsid w:val="00D35020"/>
    <w:rsid w:val="00D353CF"/>
    <w:rsid w:val="00D362E7"/>
    <w:rsid w:val="00D403DD"/>
    <w:rsid w:val="00D4293B"/>
    <w:rsid w:val="00D4298D"/>
    <w:rsid w:val="00D43A38"/>
    <w:rsid w:val="00D44A79"/>
    <w:rsid w:val="00D45362"/>
    <w:rsid w:val="00D46E18"/>
    <w:rsid w:val="00D520AA"/>
    <w:rsid w:val="00D5366C"/>
    <w:rsid w:val="00D54199"/>
    <w:rsid w:val="00D54DF2"/>
    <w:rsid w:val="00D5591E"/>
    <w:rsid w:val="00D55D97"/>
    <w:rsid w:val="00D566E5"/>
    <w:rsid w:val="00D56818"/>
    <w:rsid w:val="00D63F19"/>
    <w:rsid w:val="00D63F34"/>
    <w:rsid w:val="00D65508"/>
    <w:rsid w:val="00D66403"/>
    <w:rsid w:val="00D67A22"/>
    <w:rsid w:val="00D70C15"/>
    <w:rsid w:val="00D72DFB"/>
    <w:rsid w:val="00D73F13"/>
    <w:rsid w:val="00D73F25"/>
    <w:rsid w:val="00D74C82"/>
    <w:rsid w:val="00D74D9C"/>
    <w:rsid w:val="00D75245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65C9"/>
    <w:rsid w:val="00DB6E2D"/>
    <w:rsid w:val="00DB7C78"/>
    <w:rsid w:val="00DB7F24"/>
    <w:rsid w:val="00DC0940"/>
    <w:rsid w:val="00DC0BFE"/>
    <w:rsid w:val="00DC14FD"/>
    <w:rsid w:val="00DC5065"/>
    <w:rsid w:val="00DC5A1F"/>
    <w:rsid w:val="00DC68A9"/>
    <w:rsid w:val="00DC7DE9"/>
    <w:rsid w:val="00DD1960"/>
    <w:rsid w:val="00DD2271"/>
    <w:rsid w:val="00DD2CDB"/>
    <w:rsid w:val="00DD4539"/>
    <w:rsid w:val="00DD610F"/>
    <w:rsid w:val="00DD7170"/>
    <w:rsid w:val="00DD7301"/>
    <w:rsid w:val="00DD7984"/>
    <w:rsid w:val="00DD7CFD"/>
    <w:rsid w:val="00DE0054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04C46"/>
    <w:rsid w:val="00E0794C"/>
    <w:rsid w:val="00E139AF"/>
    <w:rsid w:val="00E14FE2"/>
    <w:rsid w:val="00E22C34"/>
    <w:rsid w:val="00E24848"/>
    <w:rsid w:val="00E2516C"/>
    <w:rsid w:val="00E25CD9"/>
    <w:rsid w:val="00E27AA5"/>
    <w:rsid w:val="00E27F38"/>
    <w:rsid w:val="00E329A0"/>
    <w:rsid w:val="00E347D2"/>
    <w:rsid w:val="00E36FF1"/>
    <w:rsid w:val="00E37CDB"/>
    <w:rsid w:val="00E412C8"/>
    <w:rsid w:val="00E43F67"/>
    <w:rsid w:val="00E45AD8"/>
    <w:rsid w:val="00E5235B"/>
    <w:rsid w:val="00E53364"/>
    <w:rsid w:val="00E53E50"/>
    <w:rsid w:val="00E53FEF"/>
    <w:rsid w:val="00E559CA"/>
    <w:rsid w:val="00E57A98"/>
    <w:rsid w:val="00E60012"/>
    <w:rsid w:val="00E6117F"/>
    <w:rsid w:val="00E618F6"/>
    <w:rsid w:val="00E61CC7"/>
    <w:rsid w:val="00E62D11"/>
    <w:rsid w:val="00E635E2"/>
    <w:rsid w:val="00E64924"/>
    <w:rsid w:val="00E65136"/>
    <w:rsid w:val="00E6551B"/>
    <w:rsid w:val="00E6571C"/>
    <w:rsid w:val="00E664D8"/>
    <w:rsid w:val="00E66A5A"/>
    <w:rsid w:val="00E67E84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A14E1"/>
    <w:rsid w:val="00EA1B1B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2CF0"/>
    <w:rsid w:val="00ED4732"/>
    <w:rsid w:val="00ED662D"/>
    <w:rsid w:val="00ED6B5D"/>
    <w:rsid w:val="00EE0F22"/>
    <w:rsid w:val="00EE37F6"/>
    <w:rsid w:val="00EE3ACD"/>
    <w:rsid w:val="00EE56AB"/>
    <w:rsid w:val="00EE5A1C"/>
    <w:rsid w:val="00EE7A61"/>
    <w:rsid w:val="00EF0461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4495"/>
    <w:rsid w:val="00F06C3C"/>
    <w:rsid w:val="00F103ED"/>
    <w:rsid w:val="00F10649"/>
    <w:rsid w:val="00F12C72"/>
    <w:rsid w:val="00F14429"/>
    <w:rsid w:val="00F148E0"/>
    <w:rsid w:val="00F157CF"/>
    <w:rsid w:val="00F165A6"/>
    <w:rsid w:val="00F20212"/>
    <w:rsid w:val="00F2082A"/>
    <w:rsid w:val="00F21A9A"/>
    <w:rsid w:val="00F23786"/>
    <w:rsid w:val="00F25676"/>
    <w:rsid w:val="00F269C2"/>
    <w:rsid w:val="00F27374"/>
    <w:rsid w:val="00F32833"/>
    <w:rsid w:val="00F34398"/>
    <w:rsid w:val="00F34551"/>
    <w:rsid w:val="00F376BC"/>
    <w:rsid w:val="00F41605"/>
    <w:rsid w:val="00F421C0"/>
    <w:rsid w:val="00F42736"/>
    <w:rsid w:val="00F428E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0997"/>
    <w:rsid w:val="00F61D7B"/>
    <w:rsid w:val="00F62D4B"/>
    <w:rsid w:val="00F648D6"/>
    <w:rsid w:val="00F64AA3"/>
    <w:rsid w:val="00F654AF"/>
    <w:rsid w:val="00F702AB"/>
    <w:rsid w:val="00F7384C"/>
    <w:rsid w:val="00F745A8"/>
    <w:rsid w:val="00F75A6E"/>
    <w:rsid w:val="00F81C36"/>
    <w:rsid w:val="00F84AC8"/>
    <w:rsid w:val="00F856C8"/>
    <w:rsid w:val="00F87755"/>
    <w:rsid w:val="00F87B0F"/>
    <w:rsid w:val="00F90096"/>
    <w:rsid w:val="00F91008"/>
    <w:rsid w:val="00F91A9A"/>
    <w:rsid w:val="00F96420"/>
    <w:rsid w:val="00F970F8"/>
    <w:rsid w:val="00F9720A"/>
    <w:rsid w:val="00FA2C1F"/>
    <w:rsid w:val="00FA4DDD"/>
    <w:rsid w:val="00FA5BF2"/>
    <w:rsid w:val="00FA660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D5A"/>
    <w:rsid w:val="00FC63C0"/>
    <w:rsid w:val="00FC6477"/>
    <w:rsid w:val="00FC6C3E"/>
    <w:rsid w:val="00FD17A3"/>
    <w:rsid w:val="00FD1AFB"/>
    <w:rsid w:val="00FD2AA2"/>
    <w:rsid w:val="00FD6C5F"/>
    <w:rsid w:val="00FD754A"/>
    <w:rsid w:val="00FD7ADD"/>
    <w:rsid w:val="00FE0CD1"/>
    <w:rsid w:val="00FE2E18"/>
    <w:rsid w:val="00FE2E26"/>
    <w:rsid w:val="00FE365A"/>
    <w:rsid w:val="00FE4242"/>
    <w:rsid w:val="00FE51AD"/>
    <w:rsid w:val="00FF0770"/>
    <w:rsid w:val="00FF1D42"/>
    <w:rsid w:val="00FF2305"/>
    <w:rsid w:val="00FF5382"/>
    <w:rsid w:val="00FF6CCD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B62603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305FD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7800C6"/>
    <w:rPr>
      <w:rFonts w:ascii="Calibri" w:eastAsia="Calibri" w:hAnsi="Calibri"/>
      <w:sz w:val="22"/>
      <w:szCs w:val="22"/>
      <w:lang w:eastAsia="en-US"/>
    </w:rPr>
  </w:style>
  <w:style w:type="paragraph" w:customStyle="1" w:styleId="aligncenter">
    <w:name w:val="align_center"/>
    <w:basedOn w:val="a1"/>
    <w:rsid w:val="00AD34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555CC-253D-4143-B7A4-0BEF0680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1326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9562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29</cp:revision>
  <cp:lastPrinted>2021-11-19T03:14:00Z</cp:lastPrinted>
  <dcterms:created xsi:type="dcterms:W3CDTF">2024-03-20T05:58:00Z</dcterms:created>
  <dcterms:modified xsi:type="dcterms:W3CDTF">2025-03-11T05:13:00Z</dcterms:modified>
</cp:coreProperties>
</file>